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0B735B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bookmarkStart w:id="0" w:name="_Hlk24980448"/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  <w:r w:rsidR="008C7E43"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t xml:space="preserve"> </w:t>
      </w:r>
    </w:p>
    <w:p w14:paraId="00A85BB1" w14:textId="4D1B29C6" w:rsidR="00FD4619" w:rsidRPr="000B735B" w:rsidRDefault="00FD4619" w:rsidP="00A4361E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Школска година</w:t>
      </w:r>
      <w:r w:rsidR="00C105D5"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: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  <w:r w:rsidR="00071435"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 </w:t>
      </w: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 </w:t>
      </w:r>
    </w:p>
    <w:p w14:paraId="55D257E9" w14:textId="12573754" w:rsidR="00FD4619" w:rsidRPr="000B735B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</w:t>
      </w:r>
      <w:r w:rsidR="00C6012C"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</w:t>
      </w:r>
      <w:r w:rsidR="00071435"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Хемија</w:t>
      </w:r>
    </w:p>
    <w:p w14:paraId="018371D9" w14:textId="56A16D14" w:rsidR="00FD4619" w:rsidRPr="000B735B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</w:t>
      </w:r>
      <w:r w:rsidR="00C105D5"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68</w:t>
      </w:r>
      <w:r w:rsidR="00071435"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</w:t>
      </w:r>
    </w:p>
    <w:p w14:paraId="36E13BB4" w14:textId="0AB48EC3" w:rsidR="00132041" w:rsidRPr="000B735B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</w:t>
      </w:r>
      <w:r w:rsidR="002044A5"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</w:t>
      </w:r>
      <w:r w:rsidR="00071435"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2</w:t>
      </w:r>
    </w:p>
    <w:p w14:paraId="3EB04E29" w14:textId="77777777" w:rsidR="00552887" w:rsidRPr="000B735B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53" w:type="dxa"/>
        <w:jc w:val="center"/>
        <w:tblLayout w:type="fixed"/>
        <w:tblLook w:val="04A0" w:firstRow="1" w:lastRow="0" w:firstColumn="1" w:lastColumn="0" w:noHBand="0" w:noVBand="1"/>
      </w:tblPr>
      <w:tblGrid>
        <w:gridCol w:w="677"/>
        <w:gridCol w:w="5839"/>
        <w:gridCol w:w="570"/>
        <w:gridCol w:w="1556"/>
        <w:gridCol w:w="720"/>
        <w:gridCol w:w="1677"/>
        <w:gridCol w:w="13"/>
        <w:gridCol w:w="741"/>
        <w:gridCol w:w="1531"/>
        <w:gridCol w:w="1272"/>
        <w:gridCol w:w="1523"/>
        <w:gridCol w:w="34"/>
      </w:tblGrid>
      <w:tr w:rsidR="00DA6C93" w:rsidRPr="000B735B" w14:paraId="16042591" w14:textId="77777777" w:rsidTr="00DA6C93">
        <w:trPr>
          <w:trHeight w:val="264"/>
          <w:jc w:val="center"/>
        </w:trPr>
        <w:tc>
          <w:tcPr>
            <w:tcW w:w="16153" w:type="dxa"/>
            <w:gridSpan w:val="12"/>
            <w:shd w:val="clear" w:color="auto" w:fill="F2F2F2" w:themeFill="background1" w:themeFillShade="F2"/>
            <w:vAlign w:val="center"/>
          </w:tcPr>
          <w:p w14:paraId="44734AAA" w14:textId="4CE9B70D" w:rsidR="00DA6C93" w:rsidRPr="000B735B" w:rsidRDefault="00DA6C93" w:rsidP="00DA6C93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bookmarkStart w:id="1" w:name="_Hlk24980256"/>
            <w:bookmarkEnd w:id="0"/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СЕПТЕМБАР</w:t>
            </w:r>
          </w:p>
        </w:tc>
      </w:tr>
      <w:tr w:rsidR="00DA6C93" w:rsidRPr="00DA6C93" w14:paraId="6710DCAB" w14:textId="77777777" w:rsidTr="00DA6C93">
        <w:trPr>
          <w:gridAfter w:val="1"/>
          <w:wAfter w:w="34" w:type="dxa"/>
          <w:trHeight w:val="264"/>
          <w:jc w:val="center"/>
        </w:trPr>
        <w:tc>
          <w:tcPr>
            <w:tcW w:w="677" w:type="dxa"/>
            <w:shd w:val="clear" w:color="auto" w:fill="F2F2F2" w:themeFill="background1" w:themeFillShade="F2"/>
            <w:textDirection w:val="btLr"/>
            <w:vAlign w:val="bottom"/>
          </w:tcPr>
          <w:p w14:paraId="751EE416" w14:textId="0E355B3B" w:rsidR="00DA6C93" w:rsidRPr="00DA6C93" w:rsidRDefault="00DA6C93" w:rsidP="00DA6C93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Latn-RS"/>
              </w:rPr>
            </w:pPr>
            <w:r w:rsidRPr="00DA6C93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839" w:type="dxa"/>
            <w:shd w:val="clear" w:color="auto" w:fill="F2F2F2" w:themeFill="background1" w:themeFillShade="F2"/>
            <w:vAlign w:val="center"/>
          </w:tcPr>
          <w:p w14:paraId="176F7BDA" w14:textId="77777777" w:rsidR="00DA6C93" w:rsidRPr="00DA6C93" w:rsidRDefault="00DA6C93" w:rsidP="00DA6C93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A6C93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3D2118A1" w14:textId="2AEF13AB" w:rsidR="00DA6C93" w:rsidRPr="00DA6C93" w:rsidRDefault="00DA6C93" w:rsidP="00DA6C93">
            <w:pPr>
              <w:pStyle w:val="tabela"/>
              <w:spacing w:line="240" w:lineRule="auto"/>
              <w:ind w:right="-102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(Ученик ће бити у стању да...)</w:t>
            </w:r>
          </w:p>
        </w:tc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39BA9D0C" w14:textId="0DF35C2D" w:rsidR="00DA6C93" w:rsidRPr="00DA6C93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Р. бр. часа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19C1F9A4" w14:textId="097A33BF" w:rsidR="00DA6C93" w:rsidRPr="00DA6C93" w:rsidRDefault="00DA6C93" w:rsidP="00DA6C93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A6C93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</w:t>
            </w:r>
          </w:p>
          <w:p w14:paraId="4727B6EA" w14:textId="4192D5C1" w:rsidR="00DA6C93" w:rsidRPr="00DA6C93" w:rsidRDefault="00DA6C93" w:rsidP="00DA6C9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јединице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9A11BE1" w14:textId="7BAA6A5C" w:rsidR="00DA6C93" w:rsidRPr="00DA6C93" w:rsidRDefault="00DA6C93" w:rsidP="00DA6C9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Тип часа</w:t>
            </w:r>
          </w:p>
        </w:tc>
        <w:tc>
          <w:tcPr>
            <w:tcW w:w="1690" w:type="dxa"/>
            <w:gridSpan w:val="2"/>
            <w:shd w:val="clear" w:color="auto" w:fill="F2F2F2" w:themeFill="background1" w:themeFillShade="F2"/>
            <w:vAlign w:val="center"/>
          </w:tcPr>
          <w:p w14:paraId="14B75DA8" w14:textId="6D0A07C4" w:rsidR="00DA6C93" w:rsidRPr="00DA6C93" w:rsidRDefault="00DA6C93" w:rsidP="00DA6C9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Метода рада</w:t>
            </w: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5990C47B" w14:textId="7E4CA4A1" w:rsidR="00DA6C93" w:rsidRPr="00DA6C93" w:rsidRDefault="00DA6C93" w:rsidP="00DA6C9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Облик рада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1CE8358" w14:textId="14826930" w:rsidR="00DA6C93" w:rsidRPr="00DA6C93" w:rsidRDefault="00DA6C93" w:rsidP="00DA6C9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Међупред</w:t>
            </w: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 xml:space="preserve"> компетенције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0A918696" w14:textId="1F533A5D" w:rsidR="00DA6C93" w:rsidRPr="00DA6C93" w:rsidRDefault="00DA6C93" w:rsidP="00DA6C93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DA6C93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Pr="00DA6C93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DA6C93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0BE4E423" w14:textId="37B0820E" w:rsidR="00DA6C93" w:rsidRPr="00DA6C93" w:rsidRDefault="00DA6C93" w:rsidP="00DA6C93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DA6C9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DA6C93" w:rsidRPr="000B735B" w14:paraId="3693A9C3" w14:textId="77777777" w:rsidTr="00DA6C93">
        <w:trPr>
          <w:gridAfter w:val="1"/>
          <w:wAfter w:w="34" w:type="dxa"/>
          <w:trHeight w:val="264"/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14:paraId="10732B77" w14:textId="1C57F6C3" w:rsidR="00DA6C93" w:rsidRPr="00DA6C93" w:rsidRDefault="00DA6C93" w:rsidP="00C86773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Метали, оксиди и хидроксиди</w:t>
            </w:r>
          </w:p>
        </w:tc>
        <w:tc>
          <w:tcPr>
            <w:tcW w:w="5839" w:type="dxa"/>
            <w:vAlign w:val="center"/>
          </w:tcPr>
          <w:p w14:paraId="09A5FE71" w14:textId="77777777" w:rsidR="00DA6C93" w:rsidRPr="000B735B" w:rsidRDefault="00DA6C93" w:rsidP="00DA6C93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 конкретним примерима одреди врсту и својства супстанци;</w:t>
            </w:r>
          </w:p>
          <w:p w14:paraId="401EEEF8" w14:textId="77777777" w:rsidR="00DA6C93" w:rsidRPr="000B735B" w:rsidRDefault="00DA6C93" w:rsidP="00DA6C93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Претвори одређене мерне јединице у другу мерну јединицу;</w:t>
            </w:r>
          </w:p>
          <w:p w14:paraId="7DC28997" w14:textId="77777777" w:rsidR="00DA6C93" w:rsidRPr="000B735B" w:rsidRDefault="00DA6C93" w:rsidP="00DA6C93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Дефинише и наведе пример за квалитативно и квантитативно тумачење симбола;</w:t>
            </w:r>
          </w:p>
          <w:p w14:paraId="2B255C78" w14:textId="77777777" w:rsidR="00DA6C93" w:rsidRPr="000B735B" w:rsidRDefault="00DA6C93" w:rsidP="00DA6C93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Одреди атомски и масени број на основу субатомских честица; </w:t>
            </w:r>
          </w:p>
          <w:p w14:paraId="53592FC0" w14:textId="77777777" w:rsidR="00DA6C93" w:rsidRPr="000B735B" w:rsidRDefault="00DA6C93" w:rsidP="00DA6C93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Одреди групу и периоду на основу распореда електрона по енергетским нивоима; </w:t>
            </w:r>
          </w:p>
          <w:p w14:paraId="1F89AF85" w14:textId="77777777" w:rsidR="00DA6C93" w:rsidRPr="000B735B" w:rsidRDefault="00DA6C93" w:rsidP="00DA6C93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Представи настајања везе Луисовим симболима; </w:t>
            </w:r>
          </w:p>
          <w:p w14:paraId="2D573AE4" w14:textId="001F41D5" w:rsidR="00DA6C93" w:rsidRPr="000B735B" w:rsidRDefault="00DA6C93" w:rsidP="00DA6C93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Одреди масу растварача, масу супстанце</w:t>
            </w: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 масу раствора.</w:t>
            </w:r>
          </w:p>
        </w:tc>
        <w:tc>
          <w:tcPr>
            <w:tcW w:w="570" w:type="dxa"/>
            <w:vAlign w:val="center"/>
          </w:tcPr>
          <w:p w14:paraId="067AFB52" w14:textId="4A2D4AEA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556" w:type="dxa"/>
            <w:vAlign w:val="center"/>
          </w:tcPr>
          <w:p w14:paraId="37083EFF" w14:textId="469FD83D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Хемија и њена примена</w:t>
            </w:r>
          </w:p>
        </w:tc>
        <w:tc>
          <w:tcPr>
            <w:tcW w:w="720" w:type="dxa"/>
            <w:vAlign w:val="center"/>
          </w:tcPr>
          <w:p w14:paraId="52659E0B" w14:textId="7D376D3B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90" w:type="dxa"/>
            <w:gridSpan w:val="2"/>
            <w:vAlign w:val="center"/>
          </w:tcPr>
          <w:p w14:paraId="52665ECD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</w:t>
            </w:r>
          </w:p>
          <w:p w14:paraId="3C4FCDBE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</w:t>
            </w:r>
          </w:p>
          <w:p w14:paraId="1F6CEAEF" w14:textId="5C94C1BF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741" w:type="dxa"/>
            <w:vAlign w:val="center"/>
          </w:tcPr>
          <w:p w14:paraId="51D9A06A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07D8B9F" w14:textId="24EBEF28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31" w:type="dxa"/>
            <w:vAlign w:val="center"/>
          </w:tcPr>
          <w:p w14:paraId="0A42938C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</w:t>
            </w:r>
          </w:p>
          <w:p w14:paraId="5B622076" w14:textId="3723164F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4. </w:t>
            </w:r>
          </w:p>
        </w:tc>
        <w:tc>
          <w:tcPr>
            <w:tcW w:w="1272" w:type="dxa"/>
            <w:vAlign w:val="center"/>
          </w:tcPr>
          <w:p w14:paraId="5E843691" w14:textId="581BB43B" w:rsidR="00DA6C93" w:rsidRPr="000B735B" w:rsidRDefault="00DA6C93" w:rsidP="00DA6C9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Х</w:t>
            </w:r>
          </w:p>
        </w:tc>
        <w:tc>
          <w:tcPr>
            <w:tcW w:w="1523" w:type="dxa"/>
            <w:vAlign w:val="center"/>
          </w:tcPr>
          <w:p w14:paraId="112E4181" w14:textId="77777777" w:rsidR="00DA6C93" w:rsidRPr="000B735B" w:rsidRDefault="00DA6C93" w:rsidP="00DA6C9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A6C93" w:rsidRPr="000B735B" w14:paraId="007080C2" w14:textId="77777777" w:rsidTr="00DA6C93">
        <w:trPr>
          <w:gridAfter w:val="1"/>
          <w:wAfter w:w="34" w:type="dxa"/>
          <w:trHeight w:val="264"/>
          <w:jc w:val="center"/>
        </w:trPr>
        <w:tc>
          <w:tcPr>
            <w:tcW w:w="677" w:type="dxa"/>
            <w:vMerge/>
            <w:textDirection w:val="btLr"/>
            <w:vAlign w:val="center"/>
          </w:tcPr>
          <w:p w14:paraId="1FF7A713" w14:textId="75175D01" w:rsidR="00DA6C93" w:rsidRPr="00C86773" w:rsidRDefault="00DA6C93" w:rsidP="00C86773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839" w:type="dxa"/>
            <w:vAlign w:val="center"/>
          </w:tcPr>
          <w:p w14:paraId="588E8F65" w14:textId="2DA96F36" w:rsidR="00DA6C93" w:rsidRPr="000B735B" w:rsidRDefault="00DA6C93" w:rsidP="00DA3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Да на конкретним задацима одреди физичка/хемијска својства и физичке/хемијске промене супстанци;</w:t>
            </w:r>
          </w:p>
          <w:p w14:paraId="701FF49F" w14:textId="4E55045C" w:rsidR="00DA6C93" w:rsidRPr="000B735B" w:rsidRDefault="00DA6C93" w:rsidP="00DA3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 примеру једињења или молекула одреди квалитативно и квантитативно значење симбола;</w:t>
            </w:r>
          </w:p>
          <w:p w14:paraId="14F87D49" w14:textId="401B3143" w:rsidR="00DA6C93" w:rsidRPr="000B735B" w:rsidRDefault="00DA6C93" w:rsidP="00DA3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Луисовим симболима представи настајање хемијске везе; </w:t>
            </w:r>
          </w:p>
          <w:p w14:paraId="1BEB275F" w14:textId="77777777" w:rsidR="00DA6C93" w:rsidRPr="000B735B" w:rsidRDefault="00DA6C93" w:rsidP="00DA3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 основу сталне и променљиве валенце елемената пише формуле једињења;</w:t>
            </w:r>
          </w:p>
          <w:p w14:paraId="7AD143F6" w14:textId="4BA39ADC" w:rsidR="00DA6C93" w:rsidRPr="000B735B" w:rsidRDefault="00DA6C93" w:rsidP="00DA353F">
            <w:pPr>
              <w:pStyle w:val="tabela"/>
              <w:spacing w:before="0" w:line="240" w:lineRule="auto"/>
              <w:ind w:left="193"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Изједначи једначине хемијских реакција и користе пропорције за израчунавање масе и количине супстанце.</w:t>
            </w:r>
          </w:p>
        </w:tc>
        <w:tc>
          <w:tcPr>
            <w:tcW w:w="570" w:type="dxa"/>
            <w:vAlign w:val="center"/>
          </w:tcPr>
          <w:p w14:paraId="269A6E7B" w14:textId="47DCFF2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556" w:type="dxa"/>
            <w:vAlign w:val="center"/>
          </w:tcPr>
          <w:p w14:paraId="26521E8A" w14:textId="3C588411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Иницијални тест</w:t>
            </w:r>
          </w:p>
        </w:tc>
        <w:tc>
          <w:tcPr>
            <w:tcW w:w="720" w:type="dxa"/>
            <w:vAlign w:val="center"/>
          </w:tcPr>
          <w:p w14:paraId="335B6FBF" w14:textId="6EFC85CA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690" w:type="dxa"/>
            <w:gridSpan w:val="2"/>
            <w:vAlign w:val="center"/>
          </w:tcPr>
          <w:p w14:paraId="17CE966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РТ</w:t>
            </w:r>
          </w:p>
          <w:p w14:paraId="235BA4F8" w14:textId="5699CCF5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41" w:type="dxa"/>
            <w:vAlign w:val="center"/>
          </w:tcPr>
          <w:p w14:paraId="69D4093F" w14:textId="254E8142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31" w:type="dxa"/>
            <w:vAlign w:val="center"/>
          </w:tcPr>
          <w:p w14:paraId="5B3BD416" w14:textId="7CDCDE95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272" w:type="dxa"/>
            <w:vAlign w:val="center"/>
          </w:tcPr>
          <w:p w14:paraId="09C6A843" w14:textId="72976B1A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523" w:type="dxa"/>
            <w:vAlign w:val="center"/>
          </w:tcPr>
          <w:p w14:paraId="2531BEC6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154809E1" w14:textId="77777777" w:rsidTr="00856DE5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14:paraId="370D6732" w14:textId="5CA3DA41" w:rsidR="003E4E5B" w:rsidRPr="003E4E5B" w:rsidRDefault="003E4E5B" w:rsidP="003E4E5B">
            <w:pPr>
              <w:pStyle w:val="ListParagraph"/>
              <w:numPr>
                <w:ilvl w:val="0"/>
                <w:numId w:val="14"/>
              </w:numPr>
              <w:ind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3E4E5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Метали, оксиди и хидроксиди</w:t>
            </w:r>
          </w:p>
        </w:tc>
        <w:tc>
          <w:tcPr>
            <w:tcW w:w="5839" w:type="dxa"/>
            <w:tcBorders>
              <w:right w:val="single" w:sz="4" w:space="0" w:color="auto"/>
            </w:tcBorders>
            <w:vAlign w:val="bottom"/>
          </w:tcPr>
          <w:p w14:paraId="0A791670" w14:textId="5EE521D6" w:rsidR="003E4E5B" w:rsidRPr="000B735B" w:rsidRDefault="003E4E5B" w:rsidP="003E4E5B">
            <w:pPr>
              <w:spacing w:after="0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Наведе примену метала и руда у свакодневном животу;</w:t>
            </w:r>
          </w:p>
          <w:p w14:paraId="625E7298" w14:textId="4431C8B4" w:rsidR="003E4E5B" w:rsidRPr="000B735B" w:rsidRDefault="003E4E5B" w:rsidP="003E4E5B">
            <w:pPr>
              <w:spacing w:after="0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Наведе заступљеност метала и руда у живом и неживом свету;</w:t>
            </w:r>
          </w:p>
          <w:p w14:paraId="5C5F1BFD" w14:textId="77777777" w:rsidR="003E4E5B" w:rsidRPr="000B735B" w:rsidRDefault="003E4E5B" w:rsidP="003E4E5B">
            <w:pPr>
              <w:spacing w:after="0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 основу назива руда/минерала пише формулу једињења;</w:t>
            </w:r>
          </w:p>
          <w:p w14:paraId="6D6556CB" w14:textId="4122CEDD" w:rsidR="003E4E5B" w:rsidRPr="000B735B" w:rsidRDefault="003E4E5B" w:rsidP="003E4E5B">
            <w:pPr>
              <w:spacing w:after="0"/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Критички размишља о важности добијања метала из руда за друштво.</w:t>
            </w:r>
          </w:p>
        </w:tc>
        <w:tc>
          <w:tcPr>
            <w:tcW w:w="570" w:type="dxa"/>
            <w:tcBorders>
              <w:left w:val="single" w:sz="4" w:space="0" w:color="auto"/>
              <w:bottom w:val="nil"/>
            </w:tcBorders>
            <w:vAlign w:val="center"/>
          </w:tcPr>
          <w:p w14:paraId="7BE9EBC6" w14:textId="04354A39" w:rsidR="003E4E5B" w:rsidRPr="000B735B" w:rsidRDefault="003E4E5B" w:rsidP="003E4E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14:paraId="04275364" w14:textId="166611ED" w:rsidR="003E4E5B" w:rsidRPr="000B735B" w:rsidRDefault="003E4E5B" w:rsidP="003E4E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Метали у живом и неживом свету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46079CAC" w14:textId="4752811A" w:rsidR="003E4E5B" w:rsidRPr="000B735B" w:rsidRDefault="003E4E5B" w:rsidP="003E4E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90" w:type="dxa"/>
            <w:gridSpan w:val="2"/>
            <w:tcBorders>
              <w:bottom w:val="nil"/>
            </w:tcBorders>
            <w:vAlign w:val="center"/>
          </w:tcPr>
          <w:p w14:paraId="162D7341" w14:textId="77777777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4A31D0B9" w14:textId="77777777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2EA7AB14" w14:textId="3F49E3E7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1D42B9C3" w14:textId="2317A120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E7F74A7" w14:textId="798FA157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14:paraId="4611AFA4" w14:textId="77777777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  <w:p w14:paraId="4F6FFD44" w14:textId="2F8BF4A8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14:paraId="7BBDE7DE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6DC3A716" w14:textId="0D12D772" w:rsidR="003E4E5B" w:rsidRPr="000B735B" w:rsidRDefault="003E4E5B" w:rsidP="003E4E5B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523" w:type="dxa"/>
            <w:tcBorders>
              <w:bottom w:val="nil"/>
            </w:tcBorders>
            <w:vAlign w:val="center"/>
          </w:tcPr>
          <w:p w14:paraId="05EDF7CC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19C5CEFD" w14:textId="77777777" w:rsidTr="00DA6C93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/>
          </w:tcPr>
          <w:p w14:paraId="1FFC822C" w14:textId="15D77964" w:rsidR="003E4E5B" w:rsidRPr="000B735B" w:rsidRDefault="003E4E5B" w:rsidP="003E4E5B">
            <w:pPr>
              <w:pStyle w:val="ListParagraph"/>
              <w:numPr>
                <w:ilvl w:val="0"/>
                <w:numId w:val="11"/>
              </w:numPr>
              <w:ind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839" w:type="dxa"/>
            <w:tcBorders>
              <w:right w:val="single" w:sz="4" w:space="0" w:color="auto"/>
            </w:tcBorders>
            <w:vAlign w:val="center"/>
          </w:tcPr>
          <w:p w14:paraId="48105A02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Опише физичка и хемијска својства метала и повеже их с њиховом практичном применом;</w:t>
            </w:r>
          </w:p>
          <w:p w14:paraId="3659E647" w14:textId="069118C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 xml:space="preserve">– Користи различите изворе информација и одреди физичка и хемијска својства метала; </w:t>
            </w:r>
          </w:p>
          <w:p w14:paraId="351A8F34" w14:textId="6F66C368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 конкретним задацима израчуна масу супстанце и запремину.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480BA" w14:textId="5B2C1F01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4.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B3A4E" w14:textId="3E211B9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Општа физичка и хемијска својства метала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8C144" w14:textId="666B9DEB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1244C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МО</w:t>
            </w:r>
          </w:p>
          <w:p w14:paraId="143A6588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ДИ</w:t>
            </w:r>
          </w:p>
          <w:p w14:paraId="7E1B1C00" w14:textId="01176091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ДМ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60B14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ФР</w:t>
            </w:r>
          </w:p>
          <w:p w14:paraId="710E2515" w14:textId="4C02B2C4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ИР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0D8C8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1.</w:t>
            </w:r>
          </w:p>
          <w:p w14:paraId="3B0E662A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 xml:space="preserve">4. </w:t>
            </w:r>
          </w:p>
          <w:p w14:paraId="46B184D9" w14:textId="538EEB1F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25A2A" w14:textId="35A3677A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9D539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55F1F1FB" w14:textId="77777777" w:rsidTr="00DA6C93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/>
            <w:textDirection w:val="btLr"/>
            <w:vAlign w:val="center"/>
          </w:tcPr>
          <w:p w14:paraId="62C68A8F" w14:textId="411020C5" w:rsidR="003E4E5B" w:rsidRPr="00DA353F" w:rsidRDefault="003E4E5B" w:rsidP="003E4E5B">
            <w:pPr>
              <w:pStyle w:val="ListParagraph"/>
              <w:numPr>
                <w:ilvl w:val="0"/>
                <w:numId w:val="11"/>
              </w:numPr>
              <w:ind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839" w:type="dxa"/>
            <w:tcBorders>
              <w:right w:val="single" w:sz="4" w:space="0" w:color="auto"/>
            </w:tcBorders>
            <w:vAlign w:val="center"/>
          </w:tcPr>
          <w:p w14:paraId="5C2DC5E1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Опише физичка и хемијска својства алкалних и земноалкалних метала и повеже их с њиховом практичном применом;</w:t>
            </w:r>
          </w:p>
          <w:p w14:paraId="630D1FE1" w14:textId="7ED6E25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Одреди физичка и хемијска својства алкалних и земноалкалних метала на основу општих својстава метала и приказаних слика из уџбеника;</w:t>
            </w:r>
          </w:p>
          <w:p w14:paraId="098CDE19" w14:textId="546365CA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Пише једначине хемијских реакција сагоревања алкалних и земноалкалних метала, растварања метала и оксида метала у води;</w:t>
            </w:r>
          </w:p>
          <w:p w14:paraId="7C311302" w14:textId="05E3725B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Скицира распоред електрона по енергетским нивоима и одређује групу и периоду елемента;</w:t>
            </w:r>
          </w:p>
          <w:p w14:paraId="482E87B4" w14:textId="0444DDB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 конкретним задацима израчуна масу и количину супстанце.</w:t>
            </w:r>
          </w:p>
          <w:p w14:paraId="75BE801D" w14:textId="7986C866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5D584" w14:textId="04088DDB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5.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D01E5" w14:textId="36FACC0D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Алкални и земноалкални метали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E78F8" w14:textId="501CC98D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D1770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МО</w:t>
            </w:r>
          </w:p>
          <w:p w14:paraId="79367752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ДИ</w:t>
            </w:r>
          </w:p>
          <w:p w14:paraId="22D3A693" w14:textId="5D5E46E3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РТ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24EA1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ФР</w:t>
            </w:r>
          </w:p>
          <w:p w14:paraId="2CAA1F22" w14:textId="3000DEBA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ИР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D5F69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1.</w:t>
            </w:r>
          </w:p>
          <w:p w14:paraId="15792B01" w14:textId="13C2EFA6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4.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37C0F" w14:textId="4EFDCBF8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B3C37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73330CDB" w14:textId="77777777" w:rsidTr="00DA6C93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/>
            <w:textDirection w:val="btLr"/>
            <w:vAlign w:val="center"/>
          </w:tcPr>
          <w:p w14:paraId="666DBBD0" w14:textId="1521A3D8" w:rsidR="003E4E5B" w:rsidRPr="000B735B" w:rsidRDefault="003E4E5B" w:rsidP="003E4E5B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839" w:type="dxa"/>
            <w:tcBorders>
              <w:right w:val="single" w:sz="4" w:space="0" w:color="auto"/>
            </w:tcBorders>
            <w:vAlign w:val="center"/>
          </w:tcPr>
          <w:p w14:paraId="17B9C0E5" w14:textId="60FA5519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 xml:space="preserve"> – На основу потребног прибора и посуђа изводи лабораторијску вежбу, зна како се употребљава и правилно рукује супстанцама; </w:t>
            </w:r>
          </w:p>
          <w:p w14:paraId="4C29DFF1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 xml:space="preserve">– Изведе експеримент према датом упутству, табеларно прикаже податке, формулише објашњења и изведе закључке; </w:t>
            </w:r>
          </w:p>
          <w:p w14:paraId="7D80F6B7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Испита и опише хемијска својства метала;</w:t>
            </w:r>
          </w:p>
          <w:p w14:paraId="1ACB0779" w14:textId="7E9F92F2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У групном раду поштује и примењује општа правила понашања у раду у лабораторији.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A7436" w14:textId="2F313C70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 xml:space="preserve">6.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931DB" w14:textId="3E20FFC9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Испитивање физичких својстава метала и реакције метала с киселинама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A6A29" w14:textId="15E3037A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ЛВ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F1BE2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МО</w:t>
            </w:r>
          </w:p>
          <w:p w14:paraId="3738611A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ДИ</w:t>
            </w:r>
          </w:p>
          <w:p w14:paraId="479EC039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ДМ</w:t>
            </w:r>
          </w:p>
          <w:p w14:paraId="69478B4C" w14:textId="29AF1FAB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ЛВ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E1473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ФР</w:t>
            </w:r>
          </w:p>
          <w:p w14:paraId="78B7CBBB" w14:textId="5F790D46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ГР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3D97C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1.</w:t>
            </w:r>
          </w:p>
          <w:p w14:paraId="435B54AC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4.</w:t>
            </w:r>
          </w:p>
          <w:p w14:paraId="58A2ECEF" w14:textId="7D687D5D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6.</w:t>
            </w:r>
          </w:p>
          <w:p w14:paraId="3E0FBF11" w14:textId="2C95189D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10.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1CBDC" w14:textId="50C5FF4C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6AB37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140B159C" w14:textId="77777777" w:rsidTr="00DA6C93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14:paraId="7DB18EB0" w14:textId="4A06EBFE" w:rsidR="003E4E5B" w:rsidRPr="00C86773" w:rsidRDefault="003E4E5B" w:rsidP="003E4E5B">
            <w:pPr>
              <w:pStyle w:val="ListParagraph"/>
              <w:numPr>
                <w:ilvl w:val="0"/>
                <w:numId w:val="12"/>
              </w:numPr>
              <w:ind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Метали, оксиди и хидроксиди</w:t>
            </w:r>
          </w:p>
        </w:tc>
        <w:tc>
          <w:tcPr>
            <w:tcW w:w="5839" w:type="dxa"/>
            <w:tcBorders>
              <w:right w:val="single" w:sz="4" w:space="0" w:color="auto"/>
            </w:tcBorders>
            <w:vAlign w:val="center"/>
          </w:tcPr>
          <w:p w14:paraId="55AE3FDF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Опише физичка и хемијска својства гвожђа, бакра, алуминијума, олова и цинка;</w:t>
            </w:r>
          </w:p>
          <w:p w14:paraId="18D5412E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 основу приказаних слика из уџбеника, одреди физичка и хемијска својства и наведе примену у свакодневном животу;</w:t>
            </w:r>
          </w:p>
          <w:p w14:paraId="48323C28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Пише једначине хемијских реакција оксидације и добијања хидроксида метала;</w:t>
            </w:r>
          </w:p>
          <w:p w14:paraId="1FBBEEE0" w14:textId="4A3A9815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 конкретним задацима израчуна масу и количину супстанце.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7C173" w14:textId="36ACC0BE" w:rsidR="003E4E5B" w:rsidRPr="00E841FE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7.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5037D" w14:textId="48349CB3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Гвожђе, бакар, алуминијум, олово и цинк. Њихове легуре и практична примена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39A6A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D310B" w14:textId="77777777" w:rsidR="003E4E5B" w:rsidRPr="000B735B" w:rsidRDefault="003E4E5B" w:rsidP="003E4E5B">
            <w:pPr>
              <w:tabs>
                <w:tab w:val="left" w:pos="810"/>
              </w:tabs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МО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ab/>
            </w:r>
          </w:p>
          <w:p w14:paraId="6A5F4BA2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ДИ</w:t>
            </w:r>
          </w:p>
          <w:p w14:paraId="62F7C3B3" w14:textId="64E5817B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РТ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540A5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ФР</w:t>
            </w:r>
          </w:p>
          <w:p w14:paraId="561B9925" w14:textId="05ADE88A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ИР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EAD80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1.</w:t>
            </w:r>
          </w:p>
          <w:p w14:paraId="7BCF0897" w14:textId="5D13109E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 xml:space="preserve">4.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97520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F3899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7F3637DD" w14:textId="77777777" w:rsidTr="00DA6C93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/>
            <w:textDirection w:val="btLr"/>
            <w:vAlign w:val="center"/>
          </w:tcPr>
          <w:p w14:paraId="1DB5CE2A" w14:textId="7B1C9B23" w:rsidR="003E4E5B" w:rsidRPr="000B735B" w:rsidRDefault="003E4E5B" w:rsidP="003E4E5B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839" w:type="dxa"/>
            <w:tcBorders>
              <w:right w:val="single" w:sz="4" w:space="0" w:color="auto"/>
            </w:tcBorders>
            <w:vAlign w:val="center"/>
          </w:tcPr>
          <w:p w14:paraId="5CC2DF5B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 основу сталне и променљиве валенце елемената пише називе и формуле оксида и хидроксида;</w:t>
            </w:r>
          </w:p>
          <w:p w14:paraId="3AFF933B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Пише једначине хемијских реакција метала с водом, оксида метала с водом и реакције неутрализације;</w:t>
            </w:r>
          </w:p>
          <w:p w14:paraId="79C00ADB" w14:textId="3D3B326C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Израчуна количину супстанце, масу и број честица на различитим једначинама хемијских реакција;</w:t>
            </w:r>
          </w:p>
          <w:p w14:paraId="62B2E13F" w14:textId="576D7E40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Пише једначине хемијских реакција и даје називе производима.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80C60" w14:textId="11E6F6C0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8.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F743A" w14:textId="43A33023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Алкални и земноалкални метали, Cu, Fe, Pb, Al и Zn. Легуре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A9522" w14:textId="4E6FC86D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CDF7D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МО</w:t>
            </w:r>
          </w:p>
          <w:p w14:paraId="7DD99ED9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ДИ</w:t>
            </w:r>
          </w:p>
          <w:p w14:paraId="1965382C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ДМ</w:t>
            </w:r>
          </w:p>
          <w:p w14:paraId="10581ECF" w14:textId="476A06E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РТ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4392B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ФР</w:t>
            </w:r>
          </w:p>
          <w:p w14:paraId="353B246C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ИР</w:t>
            </w:r>
          </w:p>
          <w:p w14:paraId="1FA29C6E" w14:textId="13882400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ГР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9DFAD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1.</w:t>
            </w:r>
          </w:p>
          <w:p w14:paraId="3C57E866" w14:textId="382B77D0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4.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B72FD" w14:textId="34DA1AF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716E6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52E8FF8B" w14:textId="77777777" w:rsidTr="00DA6C93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/>
            <w:textDirection w:val="btLr"/>
            <w:vAlign w:val="center"/>
          </w:tcPr>
          <w:p w14:paraId="16FE646C" w14:textId="337E8912" w:rsidR="003E4E5B" w:rsidRPr="000B735B" w:rsidRDefault="003E4E5B" w:rsidP="003E4E5B">
            <w:pPr>
              <w:spacing w:after="0"/>
              <w:ind w:left="-142" w:right="-108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839" w:type="dxa"/>
            <w:tcBorders>
              <w:right w:val="single" w:sz="4" w:space="0" w:color="auto"/>
            </w:tcBorders>
            <w:vAlign w:val="center"/>
          </w:tcPr>
          <w:p w14:paraId="7BD148D6" w14:textId="77777777" w:rsidR="003E4E5B" w:rsidRPr="000B735B" w:rsidRDefault="003E4E5B" w:rsidP="003E4E5B">
            <w:pPr>
              <w:pStyle w:val="tabela"/>
              <w:spacing w:line="240" w:lineRule="auto"/>
              <w:ind w:left="-61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примену оксида и хидроксида метала у свакодневном животу;</w:t>
            </w:r>
          </w:p>
          <w:p w14:paraId="385F48FE" w14:textId="26E4306E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Самостално састави и изједначи хемијске реакције и изведе потребна израчунавања.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0163C" w14:textId="1B22BB03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9.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1CD18" w14:textId="1E6D2DC5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Оксиди метала и хидроксиди, својства и примена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EEA2" w14:textId="5D81A393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O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D2368" w14:textId="77777777" w:rsidR="003E4E5B" w:rsidRPr="000B735B" w:rsidRDefault="003E4E5B" w:rsidP="003E4E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8207953" w14:textId="62F420ED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FFD43" w14:textId="77777777" w:rsidR="003E4E5B" w:rsidRPr="000B735B" w:rsidRDefault="003E4E5B" w:rsidP="003E4E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0DB08AB" w14:textId="76C3D305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3654B" w14:textId="77777777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  <w:p w14:paraId="4DE865B5" w14:textId="38D1DF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2A592" w14:textId="66769D50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6C38D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58366FF" w14:textId="2C04EC5C" w:rsidR="0003544B" w:rsidRPr="00B3101C" w:rsidRDefault="0003544B" w:rsidP="00103EE3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408AD5A" w14:textId="77777777" w:rsidR="00157359" w:rsidRPr="000B735B" w:rsidRDefault="00157359" w:rsidP="0015735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F2195E2" w14:textId="77777777" w:rsidR="001234D8" w:rsidRDefault="001234D8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26B18DAD" w14:textId="77777777" w:rsidR="001234D8" w:rsidRDefault="001234D8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E760A68" w14:textId="77777777" w:rsidR="001234D8" w:rsidRDefault="001234D8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76E565AF" w14:textId="77777777" w:rsidR="001234D8" w:rsidRDefault="001234D8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A8531F0" w14:textId="77777777" w:rsidR="001234D8" w:rsidRDefault="001234D8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31DDE0B9" w14:textId="77777777" w:rsidR="001234D8" w:rsidRDefault="001234D8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8F65C10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540F65D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B04D171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BD14F08" w14:textId="78381830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07D1DBEC" w14:textId="36299389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18EEA36F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1600A3BB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3195FE92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6254055F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21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567"/>
        <w:gridCol w:w="1984"/>
        <w:gridCol w:w="709"/>
        <w:gridCol w:w="1701"/>
        <w:gridCol w:w="708"/>
        <w:gridCol w:w="1560"/>
        <w:gridCol w:w="1275"/>
        <w:gridCol w:w="1301"/>
        <w:gridCol w:w="38"/>
      </w:tblGrid>
      <w:tr w:rsidR="00C32C7D" w:rsidRPr="000B735B" w14:paraId="73CF2BF9" w14:textId="77777777" w:rsidTr="00DA6C93">
        <w:trPr>
          <w:cantSplit/>
          <w:trHeight w:val="742"/>
          <w:jc w:val="center"/>
        </w:trPr>
        <w:tc>
          <w:tcPr>
            <w:tcW w:w="16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F01A6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ОКТОБАР</w:t>
            </w:r>
          </w:p>
        </w:tc>
      </w:tr>
      <w:tr w:rsidR="00D750AC" w:rsidRPr="00DA6C93" w14:paraId="66B5C22E" w14:textId="77777777" w:rsidTr="00DA6C93">
        <w:trPr>
          <w:gridAfter w:val="1"/>
          <w:wAfter w:w="38" w:type="dxa"/>
          <w:cantSplit/>
          <w:trHeight w:val="1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DD6D428" w14:textId="5E12CC7A" w:rsidR="00D750AC" w:rsidRPr="000B735B" w:rsidRDefault="00D750AC" w:rsidP="0020187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A9FDC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47ABAFC4" w14:textId="31E373CB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82D75C" w14:textId="49CF5116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BEC69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568CA024" w14:textId="4C594C97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E85600" w14:textId="4CB32F9B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81E6F" w14:textId="65800EDD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F45979" w14:textId="7D3EBEBB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1945EF" w14:textId="79E23268" w:rsidR="00D750AC" w:rsidRPr="000B735B" w:rsidRDefault="00D750AC" w:rsidP="00D750AC">
            <w:pPr>
              <w:ind w:left="-108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9CA688" w14:textId="32DCB0CB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AD9EE6" w14:textId="12F9510C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A77EDE" w:rsidRPr="000B735B" w14:paraId="4A892FB6" w14:textId="77777777" w:rsidTr="00DA6C93">
        <w:trPr>
          <w:gridAfter w:val="1"/>
          <w:wAfter w:w="38" w:type="dxa"/>
          <w:trHeight w:val="31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2CAED" w14:textId="35F818EC" w:rsidR="00A77EDE" w:rsidRPr="00A77EDE" w:rsidRDefault="00A77EDE" w:rsidP="00DA6C93">
            <w:pPr>
              <w:pStyle w:val="ListParagraph"/>
              <w:numPr>
                <w:ilvl w:val="0"/>
                <w:numId w:val="13"/>
              </w:numPr>
              <w:tabs>
                <w:tab w:val="left" w:pos="136"/>
              </w:tabs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Метали, оксиди и хидроксиди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DBAD" w14:textId="77777777" w:rsidR="00A77EDE" w:rsidRPr="000B735B" w:rsidRDefault="00A77EDE" w:rsidP="00A77EDE">
            <w:pPr>
              <w:pStyle w:val="tabela"/>
              <w:spacing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Опише физичка и хемијска својства метала и повеже их с њиховом практичном применом;</w:t>
            </w:r>
          </w:p>
          <w:p w14:paraId="67C73817" w14:textId="77777777" w:rsidR="00A77EDE" w:rsidRPr="000B735B" w:rsidRDefault="00A77EDE" w:rsidP="00A77EDE">
            <w:pPr>
              <w:pStyle w:val="tabela"/>
              <w:spacing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Користи различите изворе информација и одреди физичка и хемијска својства метала; </w:t>
            </w:r>
          </w:p>
          <w:p w14:paraId="60BFBCB2" w14:textId="77777777" w:rsidR="00A77EDE" w:rsidRPr="000B735B" w:rsidRDefault="00A77EDE" w:rsidP="00A77EDE">
            <w:pPr>
              <w:pStyle w:val="tabela"/>
              <w:spacing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 масу супстанце и запремину;</w:t>
            </w:r>
          </w:p>
          <w:p w14:paraId="36B6D98C" w14:textId="77777777" w:rsidR="00A77EDE" w:rsidRPr="000B735B" w:rsidRDefault="00A77EDE" w:rsidP="00A77EDE">
            <w:pPr>
              <w:pStyle w:val="tabela"/>
              <w:spacing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Самостално састави и изједначи хемијске реакције;</w:t>
            </w:r>
          </w:p>
          <w:p w14:paraId="21DFDB36" w14:textId="1FC4A461" w:rsidR="00A77EDE" w:rsidRPr="000B735B" w:rsidRDefault="00A77EDE" w:rsidP="00A77EDE">
            <w:pPr>
              <w:pStyle w:val="tabela"/>
              <w:spacing w:line="240" w:lineRule="auto"/>
              <w:ind w:left="-61" w:right="-105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Израчуна масу и количину супстанце користећи пропорцију.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7CDD" w14:textId="55E2F2E1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E062" w14:textId="7E8C932D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Оксиди метала и хидроксиди, својства и примена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EEFC" w14:textId="71F725B2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23B6" w14:textId="77777777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95CD54E" w14:textId="77777777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4381C27" w14:textId="29700986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AA4" w14:textId="77777777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79CDF81" w14:textId="4C4CF1ED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DD9A" w14:textId="77777777" w:rsidR="00A77EDE" w:rsidRPr="000B735B" w:rsidRDefault="00A77EDE" w:rsidP="00A77E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1.</w:t>
            </w:r>
          </w:p>
          <w:p w14:paraId="2CE721E1" w14:textId="77777777" w:rsidR="00A77EDE" w:rsidRPr="000B735B" w:rsidRDefault="00A77EDE" w:rsidP="00A77E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  <w:p w14:paraId="083741D1" w14:textId="3A0B92C6" w:rsidR="00A77EDE" w:rsidRPr="000B735B" w:rsidRDefault="00A77EDE" w:rsidP="00A77E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9C42" w14:textId="690A8E31" w:rsidR="00A77EDE" w:rsidRPr="000B735B" w:rsidRDefault="00A77EDE" w:rsidP="00A77EDE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65B2" w14:textId="77777777" w:rsidR="00A77EDE" w:rsidRPr="000B735B" w:rsidRDefault="00A77EDE" w:rsidP="00A77EDE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B3101C" w:rsidRPr="000B735B" w14:paraId="7158D221" w14:textId="77777777" w:rsidTr="00DA6C93">
        <w:trPr>
          <w:gridAfter w:val="1"/>
          <w:wAfter w:w="38" w:type="dxa"/>
          <w:cantSplit/>
          <w:trHeight w:val="36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A8B286" w14:textId="77777777" w:rsidR="00B3101C" w:rsidRPr="00C86773" w:rsidRDefault="00B3101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2. Неметали, оксиди и киселине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8689" w14:textId="77777777" w:rsidR="00B3101C" w:rsidRPr="000B735B" w:rsidRDefault="00B3101C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примену неметала и његових једињења у свакодневном животу;</w:t>
            </w:r>
          </w:p>
          <w:p w14:paraId="6197227D" w14:textId="77777777" w:rsidR="00B3101C" w:rsidRPr="000B735B" w:rsidRDefault="00B3101C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заступљеност неметала у неживом и живом свету;</w:t>
            </w:r>
          </w:p>
          <w:p w14:paraId="7E1304D3" w14:textId="77777777" w:rsidR="00B3101C" w:rsidRPr="000B735B" w:rsidRDefault="00B3101C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Критички размишља о важности неметала за правилно функционисање људског организма и биљног света;</w:t>
            </w:r>
          </w:p>
          <w:p w14:paraId="3AAD16AD" w14:textId="77777777" w:rsidR="00B3101C" w:rsidRPr="000B735B" w:rsidRDefault="00B3101C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закона сталних односа маса и квантитативног састава раствора одреди односе маса елемената у различитим једињењима.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C6CA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E1FC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Неметали у неживој и живој природи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8001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58CA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EED2097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A080736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91F7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6731610F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5C5B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0795078C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3C54" w14:textId="77777777" w:rsidR="00B3101C" w:rsidRPr="000B735B" w:rsidRDefault="00B3101C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  <w:p w14:paraId="29CA64BE" w14:textId="77777777" w:rsidR="00B3101C" w:rsidRPr="000B735B" w:rsidRDefault="00B3101C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B2C" w14:textId="77777777" w:rsidR="00B3101C" w:rsidRPr="000B735B" w:rsidRDefault="00B3101C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152B911D" w14:textId="77777777" w:rsidTr="00DA6C93">
        <w:trPr>
          <w:gridAfter w:val="1"/>
          <w:wAfter w:w="38" w:type="dxa"/>
          <w:cantSplit/>
          <w:trHeight w:val="3607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823272" w14:textId="75D56CDE" w:rsidR="00DA6C93" w:rsidRPr="000B735B" w:rsidRDefault="00DA6C93" w:rsidP="00157359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2. Неметали, оксиди и киселине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465C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Опише физичка и хемијска својства неметала и повеже их с њиховом практичном применом;</w:t>
            </w:r>
          </w:p>
          <w:p w14:paraId="2F561682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Користи различите изворе информација и одређује физичка и хемијска својства неметала; </w:t>
            </w:r>
          </w:p>
          <w:p w14:paraId="14AA3FF6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групе у Периодном систему елемената, схематски прикаже настајање везе у молекулима елемената и једињења;</w:t>
            </w:r>
          </w:p>
          <w:p w14:paraId="626485D3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 количину супстанце.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D81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3F3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Општа физичка и хемијска својства неметала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6F7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B29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E1C8D9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1870DD4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DD9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59719EF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AE9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4A968AC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1606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A18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43102332" w14:textId="77777777" w:rsidTr="004659FB">
        <w:trPr>
          <w:gridAfter w:val="1"/>
          <w:wAfter w:w="38" w:type="dxa"/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6AC992" w14:textId="4E1424D2" w:rsidR="00DA6C93" w:rsidRPr="00C86773" w:rsidRDefault="00DA6C93" w:rsidP="00157359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BD2E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хемијске симболе халогених елемената и на основу променљиве валенце пише формуле молекула и једињења;</w:t>
            </w:r>
          </w:p>
          <w:p w14:paraId="5A3D7111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Луисовим симболима представи настајање не(поларне) ковалентне везе и јонске везе на конкретним примерима;</w:t>
            </w:r>
          </w:p>
          <w:p w14:paraId="02276DA0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Испита и опише физичка и хемијска својства халогених елемената и повеже их с њиховом практичном применом;</w:t>
            </w:r>
          </w:p>
          <w:p w14:paraId="3DA53B70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пише једначине хемијских реакција и израчуна масу и количину супстанце.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06E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231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Халогени елементи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B6B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8AE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6E2A6C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30247C8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14C7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43E8CAD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9A6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6F664B0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EF95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0F34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5EAD6C75" w14:textId="77777777" w:rsidTr="00DA6C93">
        <w:trPr>
          <w:gridAfter w:val="1"/>
          <w:wAfter w:w="38" w:type="dxa"/>
          <w:cantSplit/>
          <w:trHeight w:val="3104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FED1" w14:textId="77777777" w:rsidR="00DA6C93" w:rsidRPr="000B735B" w:rsidRDefault="00DA6C93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86F9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демонстрационих огледа и експеримента опише физичка својства неметала;</w:t>
            </w:r>
          </w:p>
          <w:p w14:paraId="03C4B948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хемијској лабораторији и правилно рукује лабораторијским посуђем.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A2D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3DD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Испитивање физичких својстава неметала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212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2DF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3B7D01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DB727B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567BB97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4BE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587864F7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357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57FDF8F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4545C4D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5.</w:t>
            </w:r>
          </w:p>
          <w:p w14:paraId="209C8DF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  <w:p w14:paraId="3100441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A84D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8789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2B367783" w14:textId="77777777" w:rsidTr="00DA6C93">
        <w:trPr>
          <w:gridAfter w:val="1"/>
          <w:wAfter w:w="38" w:type="dxa"/>
          <w:cantSplit/>
          <w:trHeight w:val="113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26AE9A" w14:textId="520A2EF5" w:rsidR="00DA6C93" w:rsidRPr="000B735B" w:rsidRDefault="00DA6C93" w:rsidP="0015735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157359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lastRenderedPageBreak/>
              <w:t>2</w:t>
            </w: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Неметали, оксиди и киселине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2B93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одреди валенце елемената и именује једињења;</w:t>
            </w:r>
          </w:p>
          <w:p w14:paraId="7A659A3D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Састави хемијске формуле на основу сталне или променљиве валенце и именује једињења;</w:t>
            </w:r>
          </w:p>
          <w:p w14:paraId="26DB0F79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одреди масу и количину супстанце;</w:t>
            </w:r>
          </w:p>
          <w:p w14:paraId="3CED4B6E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основу датог односа елемената у молекулу или једињењу одреди формулу; </w:t>
            </w:r>
          </w:p>
          <w:p w14:paraId="767396D2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халогених елемената.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EAA7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E5F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Општа својства неметала и халогени елементи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A0F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65E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E0EA17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2553BC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  <w:p w14:paraId="2AE4250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4E0D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5BB4F28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  <w:p w14:paraId="47C932E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DC06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1E52967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616232B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2D4B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54D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7F363263" w14:textId="77777777" w:rsidTr="000338A4">
        <w:trPr>
          <w:gridAfter w:val="1"/>
          <w:wAfter w:w="38" w:type="dxa"/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939C94" w14:textId="77777777" w:rsidR="00DA6C93" w:rsidRPr="000B735B" w:rsidRDefault="00DA6C9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B840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Опише физичка и хемијска својства угљеника, фосфора, сумпора, азота и повеже их с њиховом практичном применом;</w:t>
            </w:r>
          </w:p>
          <w:p w14:paraId="37AB4AF7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фосфора, угљеника, сумпора и азота на основу општих својстава неметала и приказаних слика из уџбеника;</w:t>
            </w:r>
          </w:p>
          <w:p w14:paraId="4167A5CB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 сагоревања угљеника, сумпора, фосфора и азота, растварање оксида неметала у води;</w:t>
            </w:r>
          </w:p>
          <w:p w14:paraId="40504233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Тачно представи киселину формулом и одговарајућим називом.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761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C592" w14:textId="77777777" w:rsidR="00DA6C93" w:rsidRPr="007371B9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Сумпор, азот, фосфор и угљеник. </w:t>
            </w:r>
          </w:p>
          <w:p w14:paraId="79A843B2" w14:textId="437B2EF5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Оксиди и киселине, својства и примена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0BF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9F6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5596083D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77C6FEB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F4F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7991A2C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1C8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3B95B49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793EE1D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04FF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9482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55E8C380" w14:textId="77777777" w:rsidTr="00DA6C93">
        <w:trPr>
          <w:gridAfter w:val="1"/>
          <w:wAfter w:w="38" w:type="dxa"/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F7ECE9" w14:textId="032853F3" w:rsidR="00DA6C93" w:rsidRPr="000B735B" w:rsidRDefault="00DA6C93" w:rsidP="008075B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8744" w14:textId="77777777" w:rsidR="00DA6C93" w:rsidRPr="000B735B" w:rsidRDefault="00DA6C93" w:rsidP="008075BB">
            <w:pPr>
              <w:pStyle w:val="tabela"/>
              <w:spacing w:line="240" w:lineRule="auto"/>
              <w:ind w:left="374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Одреди киселост неорганских киселина користећи црвени и плави лакмус папир; </w:t>
            </w:r>
          </w:p>
          <w:p w14:paraId="397A0E6D" w14:textId="77777777" w:rsidR="00DA6C93" w:rsidRPr="000B735B" w:rsidRDefault="00DA6C93" w:rsidP="008075BB">
            <w:pPr>
              <w:pStyle w:val="tabela"/>
              <w:spacing w:line="240" w:lineRule="auto"/>
              <w:ind w:left="374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рукује лабораторијским прибором и посуђем; </w:t>
            </w:r>
          </w:p>
          <w:p w14:paraId="1E4855B4" w14:textId="1A883375" w:rsidR="00DA6C93" w:rsidRPr="000B735B" w:rsidRDefault="00DA6C93" w:rsidP="008075BB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Пише формуле киселина и једначине електролитичке дисоцијације неорганских киселина.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9090" w14:textId="762ACA65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CAA9" w14:textId="62A37C0D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Доказивање киселости неорганских киселина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BA3D" w14:textId="34DAE633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0672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10A2E0A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F6B850" w14:textId="6E94FB50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296A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D93C35D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9099C2B" w14:textId="68BAAA4A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BB1D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  <w:p w14:paraId="61CE2665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  <w:p w14:paraId="00B905ED" w14:textId="3CA3C8E2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0294" w14:textId="725E57EC" w:rsidR="00DA6C93" w:rsidRPr="000B735B" w:rsidRDefault="00DA6C93" w:rsidP="008075BB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CB6D" w14:textId="77777777" w:rsidR="00DA6C93" w:rsidRPr="000B735B" w:rsidRDefault="00DA6C93" w:rsidP="008075BB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6D9A695E" w14:textId="77777777" w:rsidTr="00DA6C93">
        <w:trPr>
          <w:gridAfter w:val="1"/>
          <w:wAfter w:w="38" w:type="dxa"/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77F0B6" w14:textId="3D29347F" w:rsidR="00DA6C93" w:rsidRPr="000B735B" w:rsidRDefault="00DA6C93" w:rsidP="008075B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010" w14:textId="77777777" w:rsidR="00DA6C93" w:rsidRPr="000B735B" w:rsidRDefault="00DA6C93" w:rsidP="008075BB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– </w:t>
            </w: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 мапе ума на основу централног (кључног) појма и објашњава их; </w:t>
            </w:r>
          </w:p>
          <w:p w14:paraId="01238BE0" w14:textId="77777777" w:rsidR="00DA6C93" w:rsidRPr="000B735B" w:rsidRDefault="00DA6C93" w:rsidP="008075BB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Користи знање с претходних часова да опише и наведе физичка и хемијска својства неметала; </w:t>
            </w:r>
          </w:p>
          <w:p w14:paraId="285A2E3E" w14:textId="4BB9BD7B" w:rsidR="00DA6C93" w:rsidRPr="000B735B" w:rsidRDefault="00DA6C93" w:rsidP="008075BB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 на основу сталне и променљиве валенце неметала и именује реакционе производе.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B5E0" w14:textId="2FA6FEDD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1270" w14:textId="348C27CC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Неметали, оксиди и киселине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3824" w14:textId="7FDF89D5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B095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AFE15E0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2A094AC" w14:textId="109A12BC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8068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3C3BB8C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5744AEC" w14:textId="46FEB251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B0B5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  <w:p w14:paraId="3F86DD15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  <w:p w14:paraId="33DC337D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6.</w:t>
            </w:r>
          </w:p>
          <w:p w14:paraId="696B21AA" w14:textId="21B0197B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39B4" w14:textId="77777777" w:rsidR="00DA6C93" w:rsidRPr="000B735B" w:rsidRDefault="00DA6C93" w:rsidP="008075B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  <w:p w14:paraId="4DF7601B" w14:textId="3188AD2C" w:rsidR="00DA6C93" w:rsidRPr="000B735B" w:rsidRDefault="00DA6C93" w:rsidP="008075BB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D47C" w14:textId="77777777" w:rsidR="00DA6C93" w:rsidRPr="000B735B" w:rsidRDefault="00DA6C93" w:rsidP="008075BB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33E90B13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8"/>
          <w:szCs w:val="28"/>
          <w:lang w:val="sr-Cyrl-RS"/>
        </w:rPr>
      </w:pPr>
    </w:p>
    <w:p w14:paraId="0E5AA6A8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F8AA41E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650C3491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3F533E19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49304CC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7EDCDF3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BB31BD3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05C7F86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8671FAF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18AABB6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C0A65E3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75B2838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721E7D3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3E96943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8E48355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A41BB64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E7C815B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B4608F6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2A5AC44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1BF65B5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829EEF3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05CACD9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B5DEC4C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5F9EB3F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901C13D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D8B3B00" w14:textId="77777777" w:rsidR="00DA6C93" w:rsidRP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5446BD2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7C0B39DF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1A0651E0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3DC040D8" w14:textId="48BB7088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138472B1" w14:textId="38266268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 </w:t>
      </w:r>
    </w:p>
    <w:p w14:paraId="5B30AA12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74F95019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1B82CDF0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04233799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02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269"/>
        <w:gridCol w:w="591"/>
        <w:gridCol w:w="2150"/>
        <w:gridCol w:w="567"/>
        <w:gridCol w:w="1843"/>
        <w:gridCol w:w="737"/>
        <w:gridCol w:w="1675"/>
        <w:gridCol w:w="1160"/>
        <w:gridCol w:w="1330"/>
        <w:gridCol w:w="21"/>
      </w:tblGrid>
      <w:tr w:rsidR="00C32C7D" w:rsidRPr="000B735B" w14:paraId="09C01645" w14:textId="77777777" w:rsidTr="00DA6C93">
        <w:trPr>
          <w:cantSplit/>
          <w:trHeight w:val="742"/>
          <w:jc w:val="center"/>
        </w:trPr>
        <w:tc>
          <w:tcPr>
            <w:tcW w:w="16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18A007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НОВЕМБАР</w:t>
            </w:r>
          </w:p>
        </w:tc>
      </w:tr>
      <w:tr w:rsidR="00D750AC" w:rsidRPr="00DA6C93" w14:paraId="508ACB32" w14:textId="77777777" w:rsidTr="00DA6C93">
        <w:trPr>
          <w:gridAfter w:val="1"/>
          <w:wAfter w:w="21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92313DC" w14:textId="12847C9A" w:rsidR="00D750AC" w:rsidRPr="000B735B" w:rsidRDefault="00D750AC" w:rsidP="0020187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617D1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21E25681" w14:textId="0A5C6833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D4CF0" w14:textId="67FC4D5F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3FF229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161D3DE6" w14:textId="623A06A1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DC688F" w14:textId="66221EDB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43C25" w14:textId="086EA06A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A43D91" w14:textId="5F97003B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DAD3B2" w14:textId="36FAEBFE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F81C58" w14:textId="4AF5ED65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43D26" w14:textId="5C8CB401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A6C93" w:rsidRPr="000B735B" w14:paraId="1C62C000" w14:textId="77777777" w:rsidTr="00DA6C93">
        <w:trPr>
          <w:gridAfter w:val="1"/>
          <w:wAfter w:w="2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04BB29" w14:textId="3ADC8F14" w:rsidR="00DA6C93" w:rsidRPr="00C86773" w:rsidRDefault="00DA6C93" w:rsidP="0015735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2. Неметали, оксиди и киселине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C98A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Опише физичка и хемијска својства неметала и метала и наводи њихову примену у свакодневном животу; </w:t>
            </w:r>
          </w:p>
          <w:p w14:paraId="1D1CB570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и изједначи једначине хемијских реакција неутрализације, сагоревања и растварања оксида метала и оксида неметала с водом; </w:t>
            </w:r>
          </w:p>
          <w:p w14:paraId="7169385D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Луисовим симболима представи настајање хемијских веза у молекулима и једињењима;</w:t>
            </w:r>
          </w:p>
          <w:p w14:paraId="6CA44E34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 масу и количину супстанце.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1BF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875C" w14:textId="77777777" w:rsidR="00DA6C93" w:rsidRPr="007371B9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Метали и неметали. Једињења. </w:t>
            </w:r>
          </w:p>
          <w:p w14:paraId="5393F042" w14:textId="0F0C8979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Својства и примена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001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9D0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942807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474659E6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72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4E60011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E61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6728859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189A33D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C992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D9A7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0C38E657" w14:textId="77777777" w:rsidTr="00DA6C93">
        <w:trPr>
          <w:gridAfter w:val="1"/>
          <w:wAfter w:w="21" w:type="dxa"/>
          <w:cantSplit/>
          <w:trHeight w:val="3651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7BCC" w14:textId="77777777" w:rsidR="00DA6C93" w:rsidRPr="000B735B" w:rsidRDefault="00DA6C9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2A3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Опише физичка и хемијска својства метала (алкални метали, земноалкални метали, гвожђе, бакар, алуминијум и цинк) и неметала (халогени елементи, сумпор, азот, фосфор и угљеник); </w:t>
            </w:r>
          </w:p>
          <w:p w14:paraId="01CA3388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дисоцијације киселина и хидроксида; </w:t>
            </w:r>
          </w:p>
          <w:p w14:paraId="4527937D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Изједначи једначине хемијских реакција и користи пропорције за израчунавање масе, количине супстанце и броја честица.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D4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8E9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Метали и неметали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389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434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25F6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165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9B4" w14:textId="77777777" w:rsidR="00DA6C93" w:rsidRPr="000B735B" w:rsidRDefault="00DA6C93" w:rsidP="00DA353F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  <w:p w14:paraId="4690CD82" w14:textId="77777777" w:rsidR="00DA6C93" w:rsidRPr="000B735B" w:rsidRDefault="00DA6C93" w:rsidP="00DA353F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  <w:p w14:paraId="3C28DC61" w14:textId="77777777" w:rsidR="00DA6C93" w:rsidRPr="000B735B" w:rsidRDefault="00DA6C93" w:rsidP="00DA353F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B26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13669ED6" w14:textId="77777777" w:rsidTr="00DA6C93">
        <w:trPr>
          <w:gridAfter w:val="1"/>
          <w:wAfter w:w="2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E960A8" w14:textId="777D831E" w:rsidR="00DA6C93" w:rsidRPr="000B735B" w:rsidRDefault="00DA6C93" w:rsidP="00DA6C9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3. Соли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110D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Именује соли на основу назива и валенце метала и киселинског остатка;</w:t>
            </w:r>
          </w:p>
          <w:p w14:paraId="6B512205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 за добијање соли;</w:t>
            </w:r>
          </w:p>
          <w:p w14:paraId="2293153A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изведе стехиометријска израчунавања, примењујући одговарајућа правила;</w:t>
            </w:r>
          </w:p>
          <w:p w14:paraId="7FA20BD6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користи пропорције, израчунава количину супстанце и масу.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12A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21.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02C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Добијање 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C81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A8C6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1BBC7C2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8F40EA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  <w:p w14:paraId="35E2193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48C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1FC89BD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</w:p>
          <w:p w14:paraId="6E0E755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8C3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5843DCC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3E79F29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  <w:p w14:paraId="675BA5ED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5B9A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902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2299A0A6" w14:textId="77777777" w:rsidTr="00DA6C93">
        <w:trPr>
          <w:gridAfter w:val="1"/>
          <w:wAfter w:w="2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388E" w14:textId="31CDAAF3" w:rsidR="00DA6C93" w:rsidRPr="000B735B" w:rsidRDefault="00DA6C93" w:rsidP="00B820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7E00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реакције дисоцијације соли и одређује катјоне и анјоне; </w:t>
            </w:r>
          </w:p>
          <w:p w14:paraId="69C47461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Именује соли на основу валенце метала и киселинског остатка; </w:t>
            </w:r>
          </w:p>
          <w:p w14:paraId="30B197CA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именује формуле киселина;</w:t>
            </w:r>
          </w:p>
          <w:p w14:paraId="2818F61A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користи пропорције, израчунава масу и количину супстанце.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157D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58A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Формуле соли и називи. Дисоцијација 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6B8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40F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520317E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7F5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  <w:p w14:paraId="7656244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DB6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7EDC6C5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E7E0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704A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5DD87273" w14:textId="77777777" w:rsidTr="009E6649">
        <w:trPr>
          <w:gridAfter w:val="1"/>
          <w:wAfter w:w="2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B4CB01" w14:textId="5570A983" w:rsidR="00DA6C93" w:rsidRPr="000B735B" w:rsidRDefault="00DA6C93" w:rsidP="00B820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E93E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основу назива пише формуле соли; </w:t>
            </w:r>
          </w:p>
          <w:p w14:paraId="29EC9703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У формулама соли одреди валенцу метала, уз помоћ валенце киселинског остатка; </w:t>
            </w:r>
          </w:p>
          <w:p w14:paraId="746A1D5C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формуле пише назив соли;</w:t>
            </w:r>
          </w:p>
          <w:p w14:paraId="25F5595F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 и израчунава количину и масу супстанце користећи пропорцију.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4A3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A687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Добијање соли. Формуле и називи соли. Дисоцијација 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4DD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2AB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6D7B503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EC1AA6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B3B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470191E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  <w:p w14:paraId="2247F7E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4BB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5FAB431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48395EC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1CE9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F2F6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2ADD1E27" w14:textId="77777777" w:rsidTr="009E6649">
        <w:trPr>
          <w:gridAfter w:val="1"/>
          <w:wAfter w:w="21" w:type="dxa"/>
          <w:cantSplit/>
          <w:trHeight w:val="2961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AB90A0" w14:textId="0C63100F" w:rsidR="00DA6C93" w:rsidRPr="000B735B" w:rsidRDefault="00DA6C93" w:rsidP="00B820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24B6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Одреди физичка и хемијска својства соли; </w:t>
            </w:r>
          </w:p>
          <w:p w14:paraId="3A054B1C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 соли и даје називе производима.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47B6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097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Физичка и хемијска својства 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763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017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BD690B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6179BB4D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737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03420ED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7A8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7CA8F21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7E64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CB38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8075BB" w:rsidRPr="000B735B" w14:paraId="357DED77" w14:textId="77777777" w:rsidTr="00DA6C93">
        <w:trPr>
          <w:gridAfter w:val="1"/>
          <w:wAfter w:w="21" w:type="dxa"/>
          <w:cantSplit/>
          <w:trHeight w:val="296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05A3B6" w14:textId="4C5F02C9" w:rsidR="008075BB" w:rsidRPr="000B735B" w:rsidRDefault="008075BB" w:rsidP="008075B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3. Соли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A91D" w14:textId="77777777" w:rsidR="008075BB" w:rsidRPr="000B735B" w:rsidRDefault="008075BB" w:rsidP="008075BB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У току експеримента одговорно се понаша у лабораторији; </w:t>
            </w:r>
          </w:p>
          <w:p w14:paraId="7236C467" w14:textId="77777777" w:rsidR="008075BB" w:rsidRPr="000B735B" w:rsidRDefault="008075BB" w:rsidP="008075BB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 водене растворе различитих соли; </w:t>
            </w:r>
          </w:p>
          <w:p w14:paraId="3A19A1D3" w14:textId="77777777" w:rsidR="008075BB" w:rsidRPr="000B735B" w:rsidRDefault="008075BB" w:rsidP="008075BB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 и именује све чланове реакције;</w:t>
            </w:r>
          </w:p>
          <w:p w14:paraId="0461DF9E" w14:textId="77777777" w:rsidR="008075BB" w:rsidRPr="000B735B" w:rsidRDefault="008075BB" w:rsidP="008075BB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експерименталног рада одрешује растворљивост соли у води;</w:t>
            </w:r>
          </w:p>
          <w:p w14:paraId="71663CCE" w14:textId="39CC5A36" w:rsidR="008075BB" w:rsidRPr="000B735B" w:rsidRDefault="008075BB" w:rsidP="008075BB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Добијене резултате презентује и критички објашњава.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93CF" w14:textId="6FAD8ABA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5879" w14:textId="6FAFFBDA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Добијање соли и испитивање растворљивости различитих соли у води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DF91" w14:textId="4D5DC4D1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720D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FA81452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E205F16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РТ</w:t>
            </w:r>
          </w:p>
          <w:p w14:paraId="18018DB4" w14:textId="2AECABE8" w:rsidR="008075BB" w:rsidRPr="000B735B" w:rsidRDefault="008075BB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9FBF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B7C52A2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0EA5E592" w14:textId="3B7AC813" w:rsidR="008075BB" w:rsidRPr="000B735B" w:rsidRDefault="008075BB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55B8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  <w:p w14:paraId="5497655C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  <w:p w14:paraId="0D64C7D7" w14:textId="4F185B74" w:rsidR="008075BB" w:rsidRPr="000B735B" w:rsidRDefault="008075BB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69D" w14:textId="74795398" w:rsidR="008075BB" w:rsidRPr="000B735B" w:rsidRDefault="008075BB" w:rsidP="008075BB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E821" w14:textId="77777777" w:rsidR="008075BB" w:rsidRPr="000B735B" w:rsidRDefault="008075BB" w:rsidP="008075B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7960451A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7D47FD76" w14:textId="77777777" w:rsidR="00C32C7D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911146E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59EDED7B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3534B278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42AB080E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3D879E96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089BE8A1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643F3CC5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704A3B63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012C3FDE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5B2754D5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6A52CEC9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2B238F0B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62683FD9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77057AB3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62FC7FAF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29FD9CD8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44E5CD20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4598582A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647370B1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7E5B1883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5B7F9D5C" w14:textId="1193061E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9C4B1CE" w14:textId="63B063D5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19E60E72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29C4E064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00E11FEB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579227B4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11"/>
        <w:gridCol w:w="26"/>
        <w:gridCol w:w="1675"/>
        <w:gridCol w:w="1160"/>
        <w:gridCol w:w="1330"/>
      </w:tblGrid>
      <w:tr w:rsidR="00C32C7D" w:rsidRPr="000B735B" w14:paraId="22CCE1AF" w14:textId="77777777" w:rsidTr="00064140">
        <w:trPr>
          <w:cantSplit/>
          <w:trHeight w:val="742"/>
          <w:jc w:val="center"/>
        </w:trPr>
        <w:tc>
          <w:tcPr>
            <w:tcW w:w="1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09FA1D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ДЕЦЕМБАР</w:t>
            </w:r>
          </w:p>
        </w:tc>
      </w:tr>
      <w:tr w:rsidR="00D750AC" w:rsidRPr="00DA6C93" w14:paraId="77655DE8" w14:textId="77777777" w:rsidTr="00064140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8FAC46D" w14:textId="02FB6E7F" w:rsidR="00D750AC" w:rsidRPr="000B735B" w:rsidRDefault="00D750A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54ADFD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53B44398" w14:textId="2FA38824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91FD3A" w14:textId="3EBBAF19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28D07A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0CAC8033" w14:textId="3DD2A6EC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BEEE1B" w14:textId="0A1FA878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C169E2" w14:textId="2E680FD3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07E867" w14:textId="034F06F5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BA76F" w14:textId="39FE12BE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33C5F" w14:textId="224580ED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FC355" w14:textId="5DC25E7A" w:rsidR="00D750AC" w:rsidRPr="000B735B" w:rsidRDefault="00D750AC" w:rsidP="00C86773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A6C93" w:rsidRPr="000B735B" w14:paraId="6227D89B" w14:textId="77777777" w:rsidTr="001C1148">
        <w:trPr>
          <w:cantSplit/>
          <w:trHeight w:val="298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66E64A" w14:textId="6BCABF9A" w:rsidR="00DA6C93" w:rsidRPr="000B735B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Соли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296D" w14:textId="77777777" w:rsidR="00DA6C93" w:rsidRPr="000B735B" w:rsidRDefault="00DA6C93" w:rsidP="00EC1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конкретним примерима одреди физичка и хемијска својства соли; </w:t>
            </w:r>
          </w:p>
          <w:p w14:paraId="2D5AF292" w14:textId="77777777" w:rsidR="00DA6C93" w:rsidRPr="000B735B" w:rsidRDefault="00DA6C93" w:rsidP="00EC1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и изједначи једначине хемијских реакција; </w:t>
            </w:r>
          </w:p>
          <w:p w14:paraId="151898D1" w14:textId="77777777" w:rsidR="00DA6C93" w:rsidRPr="000B735B" w:rsidRDefault="00DA6C93" w:rsidP="00EC1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пропорције за израчунавање масе и количине супстанци на конкретним задацима;</w:t>
            </w:r>
          </w:p>
          <w:p w14:paraId="7F9D8D41" w14:textId="6BAB523B" w:rsidR="00DA6C93" w:rsidRPr="000B735B" w:rsidRDefault="00DA6C93" w:rsidP="00EC1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соли на основу назива.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7CA" w14:textId="267E8624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FEC" w14:textId="5EECCB59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Физичка и хемијска својста 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048C" w14:textId="3D41FEFB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C15F" w14:textId="77777777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E0A195A" w14:textId="77777777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47B623E" w14:textId="77777777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РТ</w:t>
            </w:r>
          </w:p>
          <w:p w14:paraId="3F686852" w14:textId="3C74C87A" w:rsidR="00DA6C93" w:rsidRPr="000B735B" w:rsidRDefault="00DA6C93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D625" w14:textId="77777777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376D633" w14:textId="7D9343DF" w:rsidR="00DA6C93" w:rsidRPr="000B735B" w:rsidRDefault="00DA6C93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BA93" w14:textId="77777777" w:rsidR="00DA6C93" w:rsidRPr="000B735B" w:rsidRDefault="00DA6C93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  <w:p w14:paraId="2BC556EC" w14:textId="77777777" w:rsidR="00DA6C93" w:rsidRPr="000B735B" w:rsidRDefault="00DA6C93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  <w:p w14:paraId="21043626" w14:textId="4CA45414" w:rsidR="00DA6C93" w:rsidRPr="000B735B" w:rsidRDefault="00DA6C93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1E8E" w14:textId="573A73E2" w:rsidR="00DA6C93" w:rsidRPr="000B735B" w:rsidRDefault="00DA6C93" w:rsidP="00EC1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03C2" w14:textId="77777777" w:rsidR="00DA6C93" w:rsidRPr="000B735B" w:rsidRDefault="00DA6C93" w:rsidP="00EC153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11F81785" w14:textId="77777777" w:rsidTr="00DA6C93">
        <w:trPr>
          <w:cantSplit/>
          <w:trHeight w:val="298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DB6B60" w14:textId="24303A72" w:rsidR="00DA6C93" w:rsidRPr="000B735B" w:rsidRDefault="00DA6C93">
            <w:pPr>
              <w:spacing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7C6" w14:textId="77777777" w:rsidR="00DA6C93" w:rsidRPr="000B735B" w:rsidRDefault="00DA6C93" w:rsidP="00DA3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Наводи примену различитих соли у свакодневном животу; </w:t>
            </w:r>
          </w:p>
          <w:p w14:paraId="73D5412E" w14:textId="77777777" w:rsidR="00DA6C93" w:rsidRPr="000B735B" w:rsidRDefault="00DA6C93" w:rsidP="00DA3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Стечена знања примени у својој исхрани и разуме важност и значај различитих соли.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822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5F7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Примена 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4D0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598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5F90AB3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4C068A1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9E6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5D8492A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F3D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79C5E4F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37ED55C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  <w:p w14:paraId="2700BE4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CE2F" w14:textId="77777777" w:rsidR="00DA6C93" w:rsidRPr="000B735B" w:rsidRDefault="00DA6C93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  <w:p w14:paraId="6842CED8" w14:textId="77777777" w:rsidR="00DA6C93" w:rsidRPr="000B735B" w:rsidRDefault="00DA6C93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1247" w14:textId="77777777" w:rsidR="00DA6C93" w:rsidRPr="000B735B" w:rsidRDefault="00DA6C93" w:rsidP="00DA353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32C7D" w:rsidRPr="000B735B" w14:paraId="4FA0ABC7" w14:textId="77777777" w:rsidTr="00DA6C93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AB081A" w14:textId="222557E7" w:rsidR="00C32C7D" w:rsidRPr="000B735B" w:rsidRDefault="00DA6C93" w:rsidP="00DA6C93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3. Соли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D5E4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Одреди физичка и хемијска својства соли и наводи примену различитих соли у свакодневном животу; </w:t>
            </w:r>
          </w:p>
          <w:p w14:paraId="13B45CD4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конкретним формулама соли пише назив и пише формуле соли на основу валенце метала и киселинског остатка; </w:t>
            </w:r>
          </w:p>
          <w:p w14:paraId="0959F20F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реакције дисоцијације соли;</w:t>
            </w:r>
          </w:p>
          <w:p w14:paraId="5AA7D009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 и израчуна масу и количину супстанце на конкретним примерима.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D803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D6C3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D16E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3398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FE66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6106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1872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F658B27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  <w:p w14:paraId="75984AC8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EFC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32C7D" w:rsidRPr="000B735B" w14:paraId="6BB30EB4" w14:textId="77777777" w:rsidTr="00DA353F">
        <w:trPr>
          <w:cantSplit/>
          <w:trHeight w:val="2318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AD03A" w14:textId="77777777" w:rsidR="00C32C7D" w:rsidRPr="00C86773" w:rsidRDefault="00C32C7D" w:rsidP="00C86773">
            <w:pPr>
              <w:spacing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5. Органска једињења и њихова општа својства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203C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Именује појам органска хемија и примењује основна правила (атом угљеника мора да буде четворовалентан);</w:t>
            </w:r>
          </w:p>
          <w:p w14:paraId="12384523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органских једињења;</w:t>
            </w:r>
          </w:p>
          <w:p w14:paraId="13C1110E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органских једињења у зависности од врсте низа и хемијске везе;</w:t>
            </w:r>
          </w:p>
          <w:p w14:paraId="70B8088B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конкретним задацима одреди број примарних, секундарних, терцијарних и кватернарних угљеникових атома; </w:t>
            </w:r>
          </w:p>
          <w:p w14:paraId="5F2CC11E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примену органских једињења.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8938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03B5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Својства атома угљеника. Многобројност и општа својства органских једињења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12D8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A503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45D734F0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6C16B4A6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3FDD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0327C8FF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8B98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1B361F77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C92A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4D2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32C7D" w:rsidRPr="000B735B" w14:paraId="2EA4D17A" w14:textId="77777777" w:rsidTr="00DA353F">
        <w:trPr>
          <w:cantSplit/>
          <w:trHeight w:val="1134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F751" w14:textId="77777777" w:rsidR="00C32C7D" w:rsidRPr="00C86773" w:rsidRDefault="00C32C7D" w:rsidP="00C867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B5DF" w14:textId="77777777" w:rsidR="00C32C7D" w:rsidRPr="000B735B" w:rsidRDefault="00C32C7D" w:rsidP="00DA3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– </w:t>
            </w: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конкретним примерима пише молекулску, рационалну структурну или структурну формулу;</w:t>
            </w:r>
          </w:p>
          <w:p w14:paraId="5238DE83" w14:textId="77777777" w:rsidR="00C32C7D" w:rsidRPr="000B735B" w:rsidRDefault="00C32C7D" w:rsidP="00DA3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Именује и пише функционалне групе и разуме сличности и разлике у својствима органских једињења;</w:t>
            </w:r>
          </w:p>
          <w:p w14:paraId="6ABD31C3" w14:textId="77777777" w:rsidR="00C32C7D" w:rsidRPr="000B735B" w:rsidRDefault="00C32C7D" w:rsidP="00DA3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примерима, на основу врсте атома и функционалне групе, пише назив класе једињења.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EE70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2E68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Функционалне групе и класе органских једињења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F07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21D1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4F201356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1C929DDD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F609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8D71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1CCBD72F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E337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9736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04DF68C3" w14:textId="77777777" w:rsidTr="00DA6C93">
        <w:trPr>
          <w:cantSplit/>
          <w:trHeight w:val="3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050D84" w14:textId="42BB232D" w:rsidR="00DA6C93" w:rsidRPr="00C86773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5. Органска једињења и њихова општа својства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2C69" w14:textId="77777777" w:rsidR="00DA6C93" w:rsidRPr="000B735B" w:rsidRDefault="00DA6C93" w:rsidP="00DA6C9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основу демонстрационог огледа одређује физичка и хемијска својства органских и неорганских једињења; </w:t>
            </w:r>
          </w:p>
          <w:p w14:paraId="5C889F78" w14:textId="77777777" w:rsidR="00DA6C93" w:rsidRPr="000B735B" w:rsidRDefault="00DA6C93" w:rsidP="00DA6C9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формуле органских једињења и одређује функционалне групе на конкретним примерима; </w:t>
            </w:r>
          </w:p>
          <w:p w14:paraId="005AAAF2" w14:textId="77777777" w:rsidR="00DA6C93" w:rsidRPr="000B735B" w:rsidRDefault="00DA6C93" w:rsidP="00DA6C93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одређује формулу једињења на основу масеног односа елемената.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AC0E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5A05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lang w:val="sr-Cyrl-RS"/>
              </w:rPr>
              <w:t>Општа својства С атома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5E3D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1DA1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131890AB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3072A83E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2E3D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43D39A39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6229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0052967D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4. </w:t>
            </w:r>
          </w:p>
          <w:p w14:paraId="7B63F9D8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  <w:p w14:paraId="4574DBC4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BFA7" w14:textId="77777777" w:rsidR="00DA6C93" w:rsidRPr="000B735B" w:rsidRDefault="00DA6C93" w:rsidP="00DA6C93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2E26" w14:textId="77777777" w:rsidR="00DA6C93" w:rsidRPr="000B735B" w:rsidRDefault="00DA6C93" w:rsidP="00DA6C93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5F33E729" w14:textId="77777777" w:rsidTr="00407E8E">
        <w:trPr>
          <w:cantSplit/>
          <w:trHeight w:val="2442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238EE" w14:textId="77777777" w:rsidR="00DA6C93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C86773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6. </w:t>
            </w:r>
            <w:r w:rsidRPr="00C8677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Угљоводоници</w:t>
            </w:r>
          </w:p>
          <w:p w14:paraId="7F9D3621" w14:textId="77777777" w:rsidR="00DA6C93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  <w:p w14:paraId="254BB6B9" w14:textId="77777777" w:rsidR="00DA6C93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  <w:p w14:paraId="394A5AD8" w14:textId="69157A8E" w:rsidR="00DA6C93" w:rsidRPr="00DA6C93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802" w14:textId="77777777" w:rsidR="00DA6C93" w:rsidRPr="000B735B" w:rsidRDefault="00DA6C93" w:rsidP="00DA6C9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класификује угљоводонике на основу назива;</w:t>
            </w:r>
          </w:p>
          <w:p w14:paraId="4DFC1635" w14:textId="77777777" w:rsidR="00DA6C93" w:rsidRPr="000B735B" w:rsidRDefault="00DA6C93" w:rsidP="00DA6C9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Наводи примену деривата нафте у свакодневном животу;</w:t>
            </w:r>
          </w:p>
          <w:p w14:paraId="748BE403" w14:textId="173A8FCD" w:rsidR="00DA6C93" w:rsidRPr="000B735B" w:rsidRDefault="00DA6C93" w:rsidP="00DA6C9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Критички процењује последице изливања нафте и њених деривата у мора, језера и реке.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353C" w14:textId="4ABA3A92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93C" w14:textId="6565C11D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lang w:val="sr-Cyrl-RS"/>
              </w:rPr>
              <w:t>Подела угљоводоника. Нафта и земни гас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F5DB" w14:textId="0BAE59B8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5B3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CDFD429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1AFA8AFB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0474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18B29069" w14:textId="7A46D4FE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020C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06693DE3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155ABBBA" w14:textId="0E77D16F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8F28" w14:textId="25AA49FF" w:rsidR="00DA6C93" w:rsidRPr="000B735B" w:rsidRDefault="00DA6C93" w:rsidP="00DA6C93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E166" w14:textId="77777777" w:rsidR="00DA6C93" w:rsidRPr="000B735B" w:rsidRDefault="00DA6C93" w:rsidP="00DA6C93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3C3C1DC9" w14:textId="77777777" w:rsidTr="00407E8E">
        <w:trPr>
          <w:cantSplit/>
          <w:trHeight w:val="2442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6C4320" w14:textId="09857E26" w:rsidR="00DA6C93" w:rsidRPr="00C86773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D07" w14:textId="77777777" w:rsidR="00DA6C93" w:rsidRPr="003E118A" w:rsidRDefault="00DA6C93" w:rsidP="00DA6C93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Примењује правила за именовање угљоводоника на конкретним примерима; </w:t>
            </w:r>
          </w:p>
          <w:p w14:paraId="3F268E8F" w14:textId="77777777" w:rsidR="00DA6C93" w:rsidRPr="003E118A" w:rsidRDefault="00DA6C93" w:rsidP="00DA6C93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формуле и називе алкана (10 чланова); </w:t>
            </w:r>
          </w:p>
          <w:p w14:paraId="4537D5B2" w14:textId="77777777" w:rsidR="00DA6C93" w:rsidRPr="003E118A" w:rsidRDefault="00DA6C93" w:rsidP="00DA6C93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и називе алкил-група;</w:t>
            </w:r>
          </w:p>
          <w:p w14:paraId="6257FD96" w14:textId="0A0DEE07" w:rsidR="00DA6C93" w:rsidRPr="000B735B" w:rsidRDefault="00DA6C93" w:rsidP="00DA6C9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Пише опште формуле угљоводоника и у зависности од броја n, пише молекулске формуле.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50F6" w14:textId="53712648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D5AB" w14:textId="36D68AA6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Номенклатура угљоводоника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D4F7" w14:textId="5F91CAC2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671D" w14:textId="77777777" w:rsidR="00DA6C93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МО, ДИ, </w:t>
            </w:r>
          </w:p>
          <w:p w14:paraId="2689EB63" w14:textId="17ACC04B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FEC6" w14:textId="5959C15B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9E2B" w14:textId="77777777" w:rsidR="00DA6C93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1, </w:t>
            </w:r>
          </w:p>
          <w:p w14:paraId="4CCFB6DB" w14:textId="77777777" w:rsidR="00DA6C93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3, </w:t>
            </w:r>
          </w:p>
          <w:p w14:paraId="57A6C43A" w14:textId="77777777" w:rsidR="00DA6C93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4, </w:t>
            </w:r>
          </w:p>
          <w:p w14:paraId="7795A22E" w14:textId="33C2C8A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BE04" w14:textId="52987181" w:rsidR="00DA6C93" w:rsidRPr="000B735B" w:rsidRDefault="00DA6C93" w:rsidP="00DA6C93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6A4F" w14:textId="77777777" w:rsidR="00DA6C93" w:rsidRPr="000B735B" w:rsidRDefault="00DA6C93" w:rsidP="00DA6C93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5B8796F4" w14:textId="77777777" w:rsidTr="00DA353F">
        <w:trPr>
          <w:cantSplit/>
          <w:trHeight w:val="244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C2C2BE" w14:textId="1FBA8D10" w:rsidR="00DA6C93" w:rsidRPr="00C86773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</w:pPr>
            <w:r w:rsidRPr="00C86773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lastRenderedPageBreak/>
              <w:t xml:space="preserve">6. </w:t>
            </w:r>
            <w:r w:rsidRPr="00C8677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Угљоводоници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5163" w14:textId="77777777" w:rsidR="00DA6C93" w:rsidRPr="003E118A" w:rsidRDefault="00DA6C93" w:rsidP="00DA6C93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03B9341C" w14:textId="77777777" w:rsidR="00DA6C93" w:rsidRPr="003E118A" w:rsidRDefault="00DA6C93" w:rsidP="00DA6C93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Наводи примену деривата нафте у свакодневном животу; </w:t>
            </w:r>
          </w:p>
          <w:p w14:paraId="7310D449" w14:textId="77777777" w:rsidR="00DA6C93" w:rsidRPr="003E118A" w:rsidRDefault="00DA6C93" w:rsidP="00DA6C93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Класификује угљоводонике на основу назива; </w:t>
            </w:r>
          </w:p>
          <w:p w14:paraId="3AB5BBEE" w14:textId="67ACE49C" w:rsidR="00DA6C93" w:rsidRPr="003E118A" w:rsidRDefault="00DA6C93" w:rsidP="00DA6C93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правила за давање имена угљоводоника с разгранатим низом.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692F" w14:textId="6ECB2AAE" w:rsidR="00DA6C93" w:rsidRPr="003E118A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141A" w14:textId="033158A4" w:rsidR="00DA6C93" w:rsidRPr="003E118A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Угљоводоници. Номенклатура угљоводоника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1617" w14:textId="17222FC5" w:rsidR="00DA6C93" w:rsidRPr="003E118A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58E2" w14:textId="158F6825" w:rsidR="00DA6C93" w:rsidRPr="003E118A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РТ, МО, ДИ ДМ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987D" w14:textId="399B1A2D" w:rsidR="00DA6C93" w:rsidRPr="003E118A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ИР, 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CAB3" w14:textId="0E47F5CF" w:rsidR="00DA6C93" w:rsidRPr="003E118A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2651" w14:textId="79ADC848" w:rsidR="00DA6C93" w:rsidRPr="003E118A" w:rsidRDefault="00DA6C93" w:rsidP="00DA6C93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E3D7" w14:textId="77777777" w:rsidR="00DA6C93" w:rsidRPr="000B735B" w:rsidRDefault="00DA6C93" w:rsidP="00DA6C93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0B89D1A2" w14:textId="77777777" w:rsidR="00C01886" w:rsidRDefault="00C01886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3AD11F47" w14:textId="77777777" w:rsidR="00C01886" w:rsidRDefault="00C01886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53475A30" w14:textId="0CAF4405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9A7DCC0" w14:textId="77777777" w:rsidR="00C32C7D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3B68159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3E1F660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736D914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5DE7B0D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838DC15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140FEA2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3ADAAB7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4BE4F28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877A509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1D1E93B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736370F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7F75B3A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68E6C37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4B71B0C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8F69B11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24F0BE1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A3750A9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DE95AED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F961826" w14:textId="77777777" w:rsidR="00EC153F" w:rsidRP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FCA5BB7" w14:textId="029D5414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12D70D2" w14:textId="511379ED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074DED27" w14:textId="22F48C8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538FA1DF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4841C466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1E185579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9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567"/>
        <w:gridCol w:w="2127"/>
        <w:gridCol w:w="567"/>
        <w:gridCol w:w="1843"/>
        <w:gridCol w:w="737"/>
        <w:gridCol w:w="1675"/>
        <w:gridCol w:w="1160"/>
        <w:gridCol w:w="1330"/>
        <w:gridCol w:w="26"/>
      </w:tblGrid>
      <w:tr w:rsidR="00C32C7D" w:rsidRPr="000B735B" w14:paraId="0DB8FBC1" w14:textId="77777777" w:rsidTr="00DA6C93">
        <w:trPr>
          <w:cantSplit/>
          <w:trHeight w:val="742"/>
          <w:jc w:val="center"/>
        </w:trPr>
        <w:tc>
          <w:tcPr>
            <w:tcW w:w="15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3C353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ЈАНУАР</w:t>
            </w:r>
          </w:p>
        </w:tc>
      </w:tr>
      <w:tr w:rsidR="00D750AC" w:rsidRPr="00DA6C93" w14:paraId="1EC046E4" w14:textId="77777777" w:rsidTr="00DA6C93">
        <w:trPr>
          <w:gridAfter w:val="1"/>
          <w:wAfter w:w="26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C9EE239" w14:textId="737A679F" w:rsidR="00D750AC" w:rsidRPr="000B735B" w:rsidRDefault="00D750A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9DA2FF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6EC39BC9" w14:textId="3382EEE6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3C51AC" w14:textId="2BFB2037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DE7512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621623CD" w14:textId="3A3E0B6E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685408" w14:textId="0DA5E9E1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6C613D" w14:textId="6CAC422A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B530D" w14:textId="0956F2FC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DF728" w14:textId="0D515C7C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CFA6C7" w14:textId="45DB54C1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3DF3D6" w14:textId="1F1CC415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A6C93" w:rsidRPr="000B735B" w14:paraId="534F3669" w14:textId="77777777" w:rsidTr="00DA6C93">
        <w:trPr>
          <w:gridAfter w:val="1"/>
          <w:wAfter w:w="26" w:type="dxa"/>
          <w:cantSplit/>
          <w:trHeight w:val="206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A96F3C" w14:textId="3C1DB54D" w:rsidR="00DA6C93" w:rsidRPr="00DA6C93" w:rsidRDefault="00DA6C93" w:rsidP="00DA6C93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Угљоводоници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4E5" w14:textId="77777777" w:rsidR="00DA6C93" w:rsidRPr="003E118A" w:rsidRDefault="00DA6C93" w:rsidP="00EC153F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назива пише рационалне формуле једињења;</w:t>
            </w:r>
          </w:p>
          <w:p w14:paraId="750E96D2" w14:textId="77777777" w:rsidR="00DA6C93" w:rsidRPr="003E118A" w:rsidRDefault="00DA6C93" w:rsidP="00EC153F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Упоређује и одређује однос формула (изомери низа или изомери положаја);</w:t>
            </w:r>
          </w:p>
          <w:p w14:paraId="3E1D30DB" w14:textId="4BBCEA21" w:rsidR="00DA6C93" w:rsidRPr="003E118A" w:rsidRDefault="00DA6C93" w:rsidP="00EC1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Пише и именује изомере низа и изомере положаја на основу молекулске формуле.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1628" w14:textId="296EC6F0" w:rsidR="00DA6C93" w:rsidRPr="003E118A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B2C7" w14:textId="19D29B97" w:rsidR="00DA6C93" w:rsidRPr="003E118A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Изомерија угљоводоника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699E" w14:textId="3FA79E63" w:rsidR="00DA6C93" w:rsidRPr="003E118A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91DD" w14:textId="1C740E17" w:rsidR="00DA6C93" w:rsidRPr="003E118A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9F5B" w14:textId="2B4D3ED4" w:rsidR="00DA6C93" w:rsidRPr="003E118A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3841" w14:textId="4D7026E1" w:rsidR="00DA6C93" w:rsidRPr="003E118A" w:rsidRDefault="00DA6C93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1, 3, 4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96B" w14:textId="629053BD" w:rsidR="00DA6C93" w:rsidRPr="003E118A" w:rsidRDefault="00DA6C93" w:rsidP="00EC153F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559E" w14:textId="77777777" w:rsidR="00DA6C93" w:rsidRPr="003E118A" w:rsidRDefault="00DA6C93" w:rsidP="00EC153F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78BB5C64" w14:textId="77777777" w:rsidTr="009B0418">
        <w:trPr>
          <w:gridAfter w:val="1"/>
          <w:wAfter w:w="26" w:type="dxa"/>
          <w:cantSplit/>
          <w:trHeight w:val="206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51D8AE" w14:textId="034D39B8" w:rsidR="00DA6C93" w:rsidRDefault="00DA6C93" w:rsidP="00DD58DA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D01" w14:textId="77777777" w:rsidR="00DA6C93" w:rsidRPr="003E118A" w:rsidRDefault="00DA6C93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рационалне структурне формуле изомера низа и положаја у зависности од броја угљеникових и водоникових атома;</w:t>
            </w:r>
          </w:p>
          <w:p w14:paraId="44B50B73" w14:textId="77777777" w:rsidR="00DA6C93" w:rsidRPr="003E118A" w:rsidRDefault="00DA6C93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пише и одређује изомере положаја и изомере низа;</w:t>
            </w:r>
          </w:p>
          <w:p w14:paraId="73F25B02" w14:textId="70851DAE" w:rsidR="00DA6C93" w:rsidRPr="003E118A" w:rsidRDefault="00DA6C93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Именује изомере поштујући правила за давање назива.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46BA" w14:textId="3DD0936C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0FBB" w14:textId="05B46FC7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Изомерија угљоводоника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61AF" w14:textId="7630DB17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DDE" w14:textId="4B51EB3B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0894" w14:textId="20BA033D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E1D1" w14:textId="1B1AF59B" w:rsidR="00DA6C93" w:rsidRPr="003E118A" w:rsidRDefault="00DA6C93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F6C6" w14:textId="744D08DB" w:rsidR="00DA6C93" w:rsidRPr="003E118A" w:rsidRDefault="00DA6C93" w:rsidP="00DD58DA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00B1" w14:textId="77777777" w:rsidR="00DA6C93" w:rsidRPr="003E118A" w:rsidRDefault="00DA6C93" w:rsidP="00DD58DA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7A5CE2DB" w14:textId="77777777" w:rsidTr="009B0418">
        <w:trPr>
          <w:gridAfter w:val="1"/>
          <w:wAfter w:w="26" w:type="dxa"/>
          <w:cantSplit/>
          <w:trHeight w:val="206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D04E9E" w14:textId="7B10E41A" w:rsidR="00DA6C93" w:rsidRDefault="00DA6C93" w:rsidP="00DD58DA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5FCA" w14:textId="77777777" w:rsidR="00DA6C93" w:rsidRPr="003E118A" w:rsidRDefault="00DA6C93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Опише физичка својства угљоводоника и</w:t>
            </w:r>
          </w:p>
          <w:p w14:paraId="6DA8B3D4" w14:textId="77777777" w:rsidR="00DA6C93" w:rsidRPr="003E118A" w:rsidRDefault="00DA6C93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повеже их с њиховом практичном применом;</w:t>
            </w:r>
          </w:p>
          <w:p w14:paraId="7C07B822" w14:textId="77777777" w:rsidR="00DA6C93" w:rsidRPr="003E118A" w:rsidRDefault="00DA6C93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одреди физичка</w:t>
            </w:r>
          </w:p>
          <w:p w14:paraId="4F2FF4C0" w14:textId="77777777" w:rsidR="00DA6C93" w:rsidRPr="003E118A" w:rsidRDefault="00DA6C93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својства угљоводоника и упоређује физичка</w:t>
            </w:r>
          </w:p>
          <w:p w14:paraId="7DCD4216" w14:textId="77777777" w:rsidR="00DA6C93" w:rsidRPr="003E118A" w:rsidRDefault="00DA6C93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својства различитих класа органских</w:t>
            </w:r>
          </w:p>
          <w:p w14:paraId="466D4C1D" w14:textId="77777777" w:rsidR="00DA6C93" w:rsidRPr="003E118A" w:rsidRDefault="00DA6C93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једињења;</w:t>
            </w:r>
          </w:p>
          <w:p w14:paraId="6A0DD3C4" w14:textId="77777777" w:rsidR="00DA6C93" w:rsidRPr="003E118A" w:rsidRDefault="00DA6C93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описа саставља моделе молекула</w:t>
            </w:r>
          </w:p>
          <w:p w14:paraId="0564DC0B" w14:textId="2F82013D" w:rsidR="00DA6C93" w:rsidRPr="003E118A" w:rsidRDefault="00DA6C93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угљоводоника.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0E8" w14:textId="29763E61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AC84" w14:textId="3843D213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Физичка својства угљоводоника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328C" w14:textId="1CDEFDA5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0299" w14:textId="31B55525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63F9" w14:textId="14903ABF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0BC" w14:textId="7C2A5DBE" w:rsidR="00DA6C93" w:rsidRPr="003E118A" w:rsidRDefault="00DA6C93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1, 3, 4, 5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57A4" w14:textId="005B303F" w:rsidR="00DA6C93" w:rsidRPr="003E118A" w:rsidRDefault="00DA6C93" w:rsidP="00DD58DA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307" w14:textId="77777777" w:rsidR="00DA6C93" w:rsidRPr="003E118A" w:rsidRDefault="00DA6C93" w:rsidP="00DD58DA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D58DA" w:rsidRPr="000B735B" w14:paraId="1E858400" w14:textId="77777777" w:rsidTr="00DA6C93">
        <w:trPr>
          <w:gridAfter w:val="1"/>
          <w:wAfter w:w="26" w:type="dxa"/>
          <w:cantSplit/>
          <w:trHeight w:val="212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CD0D1" w14:textId="3EB3D0FA" w:rsidR="00DD58DA" w:rsidRPr="000B735B" w:rsidRDefault="00DA6C93" w:rsidP="00DA6C93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6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Угљоводоници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2F15" w14:textId="77777777" w:rsidR="00DD58DA" w:rsidRPr="003E118A" w:rsidRDefault="00DD58DA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</w:t>
            </w:r>
          </w:p>
          <w:p w14:paraId="60F9097A" w14:textId="77777777" w:rsidR="00DD58DA" w:rsidRPr="003E118A" w:rsidRDefault="00DD58DA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сагоревања, адиције и супституције на</w:t>
            </w:r>
          </w:p>
          <w:p w14:paraId="4CED66C9" w14:textId="77777777" w:rsidR="00DD58DA" w:rsidRPr="003E118A" w:rsidRDefault="00DD58DA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конкретним примерима;</w:t>
            </w:r>
          </w:p>
          <w:p w14:paraId="4A8D0236" w14:textId="77777777" w:rsidR="00DD58DA" w:rsidRPr="003E118A" w:rsidRDefault="00DD58DA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Именује реакционе производе поштујући</w:t>
            </w:r>
          </w:p>
          <w:p w14:paraId="1E9ABF9D" w14:textId="77777777" w:rsidR="00DD58DA" w:rsidRPr="003E118A" w:rsidRDefault="00DD58DA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правила за давање назива;</w:t>
            </w:r>
          </w:p>
          <w:p w14:paraId="31B5B663" w14:textId="77777777" w:rsidR="00DD58DA" w:rsidRPr="003E118A" w:rsidRDefault="00DD58DA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Дефинише полимеризацију и наводи примену</w:t>
            </w:r>
          </w:p>
          <w:p w14:paraId="36FE65E0" w14:textId="2322D154" w:rsidR="00DD58DA" w:rsidRPr="003E118A" w:rsidRDefault="00DD58DA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полимера у свакодневном животу.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15EB" w14:textId="09C5436F" w:rsidR="00DD58DA" w:rsidRPr="003E118A" w:rsidRDefault="00DD58DA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C684" w14:textId="6FB8AA79" w:rsidR="00DD58DA" w:rsidRPr="003E118A" w:rsidRDefault="00DD58DA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Хемијска својства угљоводоника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03D" w14:textId="1A70EA28" w:rsidR="00DD58DA" w:rsidRPr="003E118A" w:rsidRDefault="00DD58DA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6FA4" w14:textId="78D3C04B" w:rsidR="00DD58DA" w:rsidRPr="003E118A" w:rsidRDefault="00DD58DA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CD9A" w14:textId="6E84ED30" w:rsidR="00DD58DA" w:rsidRPr="003E118A" w:rsidRDefault="00DD58DA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83C8" w14:textId="7C8C32A9" w:rsidR="00DD58DA" w:rsidRPr="003E118A" w:rsidRDefault="00DD58DA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6CA5" w14:textId="298070B6" w:rsidR="00DD58DA" w:rsidRPr="003E118A" w:rsidRDefault="00DD58DA" w:rsidP="00DD58DA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B961" w14:textId="77777777" w:rsidR="00DD58DA" w:rsidRPr="003E118A" w:rsidRDefault="00DD58DA" w:rsidP="00DD58DA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5F0182AB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57FED3CE" w14:textId="77777777" w:rsidR="00C32C7D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4EC00C78" w14:textId="77777777" w:rsidR="00C86773" w:rsidRDefault="00C8677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9ED8C1D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39699B4E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4DF6708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1E03C26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F545345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D321A30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0C256E5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5AF2036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D66B545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C0354C9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8270D86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1219663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71AC2FC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43B28DE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7A3D9BDB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243FFE5B" w14:textId="289112AD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60DBACE" w14:textId="69F23DD8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17C45132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616BB544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7C15E431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6EE01A9E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08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483"/>
        <w:gridCol w:w="563"/>
        <w:gridCol w:w="1988"/>
        <w:gridCol w:w="563"/>
        <w:gridCol w:w="1791"/>
        <w:gridCol w:w="755"/>
        <w:gridCol w:w="1596"/>
        <w:gridCol w:w="1299"/>
        <w:gridCol w:w="1333"/>
        <w:gridCol w:w="11"/>
      </w:tblGrid>
      <w:tr w:rsidR="00C32C7D" w:rsidRPr="000B735B" w14:paraId="4E45BFF8" w14:textId="77777777" w:rsidTr="00DA6C93">
        <w:trPr>
          <w:cantSplit/>
          <w:trHeight w:val="742"/>
          <w:jc w:val="center"/>
        </w:trPr>
        <w:tc>
          <w:tcPr>
            <w:tcW w:w="16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6A121E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ФЕБРУАР</w:t>
            </w:r>
          </w:p>
        </w:tc>
      </w:tr>
      <w:tr w:rsidR="00D750AC" w:rsidRPr="00DA6C93" w14:paraId="7F0CD657" w14:textId="77777777" w:rsidTr="00DA6C93">
        <w:trPr>
          <w:gridAfter w:val="1"/>
          <w:wAfter w:w="11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4E27A56" w14:textId="0CCB6DA7" w:rsidR="00D750AC" w:rsidRPr="000B735B" w:rsidRDefault="00D750A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40FC5B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3A23F335" w14:textId="781DF783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361ACA" w14:textId="03C560FB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F7C2A5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06AE6565" w14:textId="7BF3180B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747508" w14:textId="4CBDB200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AAD96" w14:textId="73A7B26B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25319" w14:textId="2F658D4F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5AA672" w14:textId="7CDAE9A9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B03E60" w14:textId="23005182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55D659" w14:textId="674DE54C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0187F" w:rsidRPr="000B735B" w14:paraId="755B34DF" w14:textId="77777777" w:rsidTr="00DA6C93">
        <w:trPr>
          <w:gridAfter w:val="1"/>
          <w:wAfter w:w="11" w:type="dxa"/>
          <w:cantSplit/>
          <w:trHeight w:val="341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80E0BE" w14:textId="625DC486" w:rsidR="0020187F" w:rsidRPr="000B735B" w:rsidRDefault="00DD58DA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Pr="0070395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Угљоводоници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CCB7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растворљивост супстанци у</w:t>
            </w:r>
          </w:p>
          <w:p w14:paraId="5DCC4D57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n-хексану; </w:t>
            </w:r>
          </w:p>
          <w:p w14:paraId="01BFD9AD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демонстрационих огледа испитује</w:t>
            </w:r>
          </w:p>
          <w:p w14:paraId="380E77DF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„правило“ да се слично у сличном раствара; </w:t>
            </w:r>
          </w:p>
          <w:p w14:paraId="1E197E6F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реакција адиције разликује</w:t>
            </w:r>
          </w:p>
          <w:p w14:paraId="53141954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засићене ацикличне угљоводонике од</w:t>
            </w:r>
          </w:p>
          <w:p w14:paraId="451C7D6A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незасићених угљоводоника;</w:t>
            </w:r>
          </w:p>
          <w:p w14:paraId="71041370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Израчунава масу и количину супстанце на</w:t>
            </w:r>
          </w:p>
          <w:p w14:paraId="446A97EA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конкретним примерима задатака.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B8F6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7DC0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Испитивање физичких и хемијских својстава угљоводоника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F40E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DF6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ДМ, ЛВ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7065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8712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1, 4, 5, 11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6FBF" w14:textId="77777777" w:rsidR="0020187F" w:rsidRPr="003E118A" w:rsidRDefault="0020187F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A54" w14:textId="77777777" w:rsidR="0020187F" w:rsidRPr="003E118A" w:rsidRDefault="0020187F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470D5F64" w14:textId="77777777" w:rsidTr="003354AE">
        <w:trPr>
          <w:gridAfter w:val="1"/>
          <w:wAfter w:w="11" w:type="dxa"/>
          <w:cantSplit/>
          <w:trHeight w:val="3415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0848BB" w14:textId="76315817" w:rsidR="00DA6C93" w:rsidRPr="000B735B" w:rsidRDefault="00DA6C93" w:rsidP="00201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6</w:t>
            </w:r>
            <w:r w:rsidRPr="0070395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Угљоводоници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06E0" w14:textId="77777777" w:rsidR="00DA6C93" w:rsidRPr="003E118A" w:rsidRDefault="00DA6C93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једињења или молекула на основу назива;</w:t>
            </w:r>
          </w:p>
          <w:p w14:paraId="24A38A28" w14:textId="77777777" w:rsidR="00DA6C93" w:rsidRPr="003E118A" w:rsidRDefault="00DA6C93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правила за давање имена угљоводоника с разгранатим низом;</w:t>
            </w:r>
          </w:p>
          <w:p w14:paraId="30F7DEA6" w14:textId="77777777" w:rsidR="00DA6C93" w:rsidRPr="003E118A" w:rsidRDefault="00DA6C93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и именује изомере положаја и изомере низа на основу молекулске формуле;</w:t>
            </w:r>
          </w:p>
          <w:p w14:paraId="30255009" w14:textId="77777777" w:rsidR="00DA6C93" w:rsidRPr="003E118A" w:rsidRDefault="00DA6C93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одређује и упоређује физичка и хемијска својства угљоводоника;</w:t>
            </w:r>
          </w:p>
          <w:p w14:paraId="227C38EC" w14:textId="77777777" w:rsidR="00DA6C93" w:rsidRPr="003E118A" w:rsidRDefault="00DA6C93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једначине хемијских реакција сагоревања, адиције, супституције и полимеризације; </w:t>
            </w:r>
          </w:p>
          <w:p w14:paraId="12A06C6F" w14:textId="77777777" w:rsidR="00DA6C93" w:rsidRPr="003E118A" w:rsidRDefault="00DA6C93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израчунава масу и количину супстанце.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A8BB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CF91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Угљоводоници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F25F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1ABA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20D8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DF0E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D4BB" w14:textId="77777777" w:rsidR="00DA6C93" w:rsidRPr="003E118A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F010" w14:textId="77777777" w:rsidR="00DA6C93" w:rsidRPr="003E118A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6558578B" w14:textId="77777777" w:rsidTr="003354AE">
        <w:trPr>
          <w:gridAfter w:val="1"/>
          <w:wAfter w:w="11" w:type="dxa"/>
          <w:cantSplit/>
          <w:trHeight w:val="34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116767" w14:textId="1ED65BC6" w:rsidR="00DA6C93" w:rsidRPr="0020187F" w:rsidRDefault="00DA6C93" w:rsidP="00723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BFB9" w14:textId="77777777" w:rsidR="00DA6C93" w:rsidRPr="003E118A" w:rsidRDefault="00DA6C93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једињења или молекула на основу назива;</w:t>
            </w:r>
          </w:p>
          <w:p w14:paraId="479FE5DD" w14:textId="77777777" w:rsidR="00DA6C93" w:rsidRPr="003E118A" w:rsidRDefault="00DA6C93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правила за давање имена угљоводоника с разгранатим низом;</w:t>
            </w:r>
          </w:p>
          <w:p w14:paraId="5C4217F7" w14:textId="77777777" w:rsidR="00DA6C93" w:rsidRPr="003E118A" w:rsidRDefault="00DA6C93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и именује изомере положаја и изомере низа на основу молекулске формуле;</w:t>
            </w:r>
          </w:p>
          <w:p w14:paraId="6E9E3FE9" w14:textId="77777777" w:rsidR="00DA6C93" w:rsidRPr="003E118A" w:rsidRDefault="00DA6C93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одређује и упоређује физичка и хемијска својства угљоводоника;</w:t>
            </w:r>
          </w:p>
          <w:p w14:paraId="4806BE09" w14:textId="77777777" w:rsidR="00DA6C93" w:rsidRPr="003E118A" w:rsidRDefault="00DA6C93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једначине хемијских реакција сагоревања, адиције, супституције и полимеризације; </w:t>
            </w:r>
          </w:p>
          <w:p w14:paraId="45B54ACB" w14:textId="77777777" w:rsidR="00DA6C93" w:rsidRPr="003E118A" w:rsidRDefault="00DA6C93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израчунава масу и количину супстанце.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1A52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AE0E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Угљоводоници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2900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BDA3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11D9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806F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EA8E" w14:textId="77777777" w:rsidR="00DA6C93" w:rsidRPr="003E118A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2752" w14:textId="77777777" w:rsidR="00DA6C93" w:rsidRPr="003E118A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20187F" w:rsidRPr="000B735B" w14:paraId="69BFF706" w14:textId="77777777" w:rsidTr="00DA6C93">
        <w:trPr>
          <w:gridAfter w:val="1"/>
          <w:wAfter w:w="11" w:type="dxa"/>
          <w:cantSplit/>
          <w:trHeight w:val="32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115F46" w14:textId="170D4BF0" w:rsidR="0020187F" w:rsidRPr="0020187F" w:rsidRDefault="0020187F" w:rsidP="00DA353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0187F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  <w:r w:rsidRPr="0020187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Органска једињења с кисеоником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D4E0" w14:textId="77777777" w:rsidR="0020187F" w:rsidRPr="003E118A" w:rsidRDefault="0020187F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молекулске и рационалне структурне формуле алкохола у зависности од броја С атома и именује једињења; </w:t>
            </w:r>
          </w:p>
          <w:p w14:paraId="3673640D" w14:textId="77777777" w:rsidR="0020187F" w:rsidRPr="003E118A" w:rsidRDefault="0020187F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Примењује правила за давање назива алкохола; </w:t>
            </w:r>
          </w:p>
          <w:p w14:paraId="03D215ED" w14:textId="77777777" w:rsidR="0020187F" w:rsidRPr="003E118A" w:rsidRDefault="0020187F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одреди врсту алкохола у зависности од броја ОН група и врсте С атома за који је везана ОН група.</w:t>
            </w:r>
          </w:p>
          <w:p w14:paraId="2D9FD85A" w14:textId="77777777" w:rsidR="0020187F" w:rsidRPr="003E118A" w:rsidRDefault="0020187F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Наводи примену алкохола у свакодневном животу.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B176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E19E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Алкохоли. Номенклатура, физичка својства и примена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5DDC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BD9A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A060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5E23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1, 4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47B2" w14:textId="77777777" w:rsidR="0020187F" w:rsidRPr="003E118A" w:rsidRDefault="0020187F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Х, 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4F7B" w14:textId="77777777" w:rsidR="0020187F" w:rsidRPr="003E118A" w:rsidRDefault="0020187F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25F8788C" w14:textId="77777777" w:rsidTr="009A396E">
        <w:trPr>
          <w:gridAfter w:val="1"/>
          <w:wAfter w:w="11" w:type="dxa"/>
          <w:cantSplit/>
          <w:trHeight w:val="324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D06A2" w14:textId="609E307A" w:rsidR="00DA6C93" w:rsidRPr="0020187F" w:rsidRDefault="00DA6C93" w:rsidP="001C4F11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87F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7</w:t>
            </w:r>
            <w:r w:rsidRPr="0020187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Органска једињења с кисеоником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CAB4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 добијања алкохола;</w:t>
            </w:r>
          </w:p>
          <w:p w14:paraId="037F4B30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Хемијским једначинама приказује хемијска својства алкохола и именује реакционе производе;</w:t>
            </w:r>
          </w:p>
          <w:p w14:paraId="45742437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нове појмове и наводи примену у свакодневном животу:</w:t>
            </w:r>
          </w:p>
          <w:p w14:paraId="3BA44D58" w14:textId="139E192A" w:rsidR="00DA6C93" w:rsidRPr="003E118A" w:rsidRDefault="00DA6C93" w:rsidP="001C4F11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израчунава масу реакционих производа.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F04D" w14:textId="3338292A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90D0" w14:textId="0C8FFFFC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Алкохоли. Добијање и хемијска својства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6968" w14:textId="0B5C243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9F8F" w14:textId="68E61843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168E" w14:textId="5E3DAAB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04C0" w14:textId="7ECB094A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184F" w14:textId="4E3061C7" w:rsidR="00DA6C93" w:rsidRPr="003E118A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Б, 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7162" w14:textId="77777777" w:rsidR="00DA6C93" w:rsidRPr="003E118A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778BE0E2" w14:textId="77777777" w:rsidTr="009A396E">
        <w:trPr>
          <w:gridAfter w:val="1"/>
          <w:wAfter w:w="11" w:type="dxa"/>
          <w:cantSplit/>
          <w:trHeight w:val="324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40EB00" w14:textId="6DFECDF6" w:rsidR="00DA6C93" w:rsidRPr="0020187F" w:rsidRDefault="00DA6C93" w:rsidP="00DA6C93">
            <w:pPr>
              <w:tabs>
                <w:tab w:val="left" w:pos="136"/>
              </w:tabs>
              <w:spacing w:after="0"/>
              <w:ind w:left="113" w:right="-14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238F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Опише физичка и хемијска својства алкохола и наводи примену у свакодневном животу; </w:t>
            </w:r>
          </w:p>
          <w:p w14:paraId="501E17E3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 метала с алкохолом, дехидратације, сагоревања и оксидације;</w:t>
            </w:r>
          </w:p>
          <w:p w14:paraId="2D8751BB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изомера алкохола, именује једињења поштујући правила за давање имена;</w:t>
            </w:r>
          </w:p>
          <w:p w14:paraId="76842EA5" w14:textId="3B574CD9" w:rsidR="00DA6C93" w:rsidRPr="003E118A" w:rsidRDefault="00DA6C93" w:rsidP="001C4F11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изводи потребна израчунавања.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735E" w14:textId="1F2BF979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A7B5" w14:textId="750E6C39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Алкохоли. Номенклатура и својства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73F7" w14:textId="455ABBAC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A0D3" w14:textId="44DE7DCA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8D2D" w14:textId="268C931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DEFA" w14:textId="79F391A0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863" w14:textId="102690C7" w:rsidR="00DA6C93" w:rsidRPr="003E118A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3750" w14:textId="77777777" w:rsidR="00DA6C93" w:rsidRPr="003E118A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04D7EC03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6A85D5AD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02391AC" w14:textId="77777777" w:rsidR="001C4F11" w:rsidRDefault="001C4F11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6D7A01C0" w14:textId="77777777" w:rsidR="001C4F11" w:rsidRDefault="001C4F11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809575C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3C5F631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097EB48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3BD07A2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8C155A4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A4289A2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AAC1E63" w14:textId="77777777" w:rsidR="00EC153F" w:rsidRP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F3E4930" w14:textId="77777777" w:rsidR="001C4F11" w:rsidRDefault="001C4F11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0C9AA7DD" w14:textId="147EB444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24267545" w14:textId="0771B690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726DA371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73241BE9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4B4FAF35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4B015DF1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82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5553"/>
        <w:gridCol w:w="566"/>
        <w:gridCol w:w="1986"/>
        <w:gridCol w:w="566"/>
        <w:gridCol w:w="1829"/>
        <w:gridCol w:w="755"/>
        <w:gridCol w:w="1596"/>
        <w:gridCol w:w="1303"/>
        <w:gridCol w:w="1329"/>
        <w:gridCol w:w="20"/>
      </w:tblGrid>
      <w:tr w:rsidR="00C32C7D" w:rsidRPr="000B735B" w14:paraId="0BBA51F1" w14:textId="77777777" w:rsidTr="00DA6C93">
        <w:trPr>
          <w:cantSplit/>
          <w:trHeight w:val="742"/>
          <w:jc w:val="center"/>
        </w:trPr>
        <w:tc>
          <w:tcPr>
            <w:tcW w:w="16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7DD0A7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МАРТ</w:t>
            </w:r>
          </w:p>
        </w:tc>
      </w:tr>
      <w:tr w:rsidR="00D750AC" w:rsidRPr="00DA6C93" w14:paraId="1C8B3604" w14:textId="77777777" w:rsidTr="00DA6C93">
        <w:trPr>
          <w:gridAfter w:val="1"/>
          <w:wAfter w:w="20" w:type="dxa"/>
          <w:cantSplit/>
          <w:trHeight w:val="12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5E631AB" w14:textId="58D3C9BA" w:rsidR="00D750AC" w:rsidRPr="000B735B" w:rsidRDefault="00D750A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730F2A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4A3D2B69" w14:textId="7A197660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B73848" w14:textId="39184AB4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0F60F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3AF6F387" w14:textId="28FC8454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965EC" w14:textId="4E31D0F3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F7ED72" w14:textId="2A05BA31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5CF8AC" w14:textId="6A3FB98C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BC9230" w14:textId="7FBCADB0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40FBA6" w14:textId="7B51A240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302B1" w14:textId="43B41233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A6C93" w:rsidRPr="000B735B" w14:paraId="6B21FEED" w14:textId="77777777" w:rsidTr="00DA6C93">
        <w:trPr>
          <w:gridAfter w:val="1"/>
          <w:wAfter w:w="20" w:type="dxa"/>
          <w:cantSplit/>
          <w:trHeight w:val="2489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0ACDC" w14:textId="7861A20D" w:rsidR="00DA6C93" w:rsidRPr="003E118A" w:rsidRDefault="00DA6C93" w:rsidP="005C43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7. 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Органска једињења с кисеоником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47BC" w14:textId="77777777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и даје називе карбоксилним киселинама; </w:t>
            </w:r>
          </w:p>
          <w:p w14:paraId="1170AD2C" w14:textId="77777777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Пише формуле засићених и незасићених масних киселина; </w:t>
            </w:r>
          </w:p>
          <w:p w14:paraId="2AB03B77" w14:textId="77777777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Наводи примену масних киселина у свакодневном животу;</w:t>
            </w:r>
          </w:p>
          <w:p w14:paraId="2FBA33E0" w14:textId="45E60CD6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одређује масени однос, израчунава масу и количину супстанце.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52E" w14:textId="258747F5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5027" w14:textId="77777777" w:rsidR="00DA6C93" w:rsidRPr="007371B9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Карбоксилне </w:t>
            </w:r>
          </w:p>
          <w:p w14:paraId="256FD351" w14:textId="77777777" w:rsidR="00DA6C93" w:rsidRPr="007371B9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киселине, номенклатура и примена. </w:t>
            </w:r>
          </w:p>
          <w:p w14:paraId="5AB8D027" w14:textId="4E0A9A86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Масне киселине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C14" w14:textId="07D6E731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6B65" w14:textId="5A6FF47A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CC8C" w14:textId="1402D692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DBF2" w14:textId="4BEE683E" w:rsidR="00DA6C93" w:rsidRPr="003E118A" w:rsidRDefault="00DA6C93" w:rsidP="005C4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9886" w14:textId="1421FE20" w:rsidR="00DA6C93" w:rsidRPr="003E118A" w:rsidRDefault="00DA6C93" w:rsidP="005C432C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Б, 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1CB4" w14:textId="77777777" w:rsidR="00DA6C93" w:rsidRPr="000B735B" w:rsidRDefault="00DA6C93" w:rsidP="005C432C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5132160B" w14:textId="77777777" w:rsidTr="00DA6C93">
        <w:trPr>
          <w:gridAfter w:val="1"/>
          <w:wAfter w:w="20" w:type="dxa"/>
          <w:cantSplit/>
          <w:trHeight w:val="3415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5D3BB6" w14:textId="77777777" w:rsidR="00DA6C93" w:rsidRDefault="00DA6C93" w:rsidP="005C43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D926" w14:textId="77777777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Опише физичка и хемијска својства карбоксилних и наводи примену у свакодневном животу; </w:t>
            </w:r>
          </w:p>
          <w:p w14:paraId="2F9075A0" w14:textId="77777777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 неутрализације, реакције с металима и реакције с карбонатима и бикарбонатима;</w:t>
            </w:r>
          </w:p>
          <w:p w14:paraId="53FD477A" w14:textId="77777777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и називе киселина по IUPAC номенклатури;</w:t>
            </w:r>
          </w:p>
          <w:p w14:paraId="60C895D9" w14:textId="36ABF0AF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изводи потребна израчунавања.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92C8" w14:textId="25A81E32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BA2D" w14:textId="3D9B3456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Карбоксилне киселине, физичка и хемијска својства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410A" w14:textId="0633AEB9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FDAB" w14:textId="07C29CC4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4537" w14:textId="5004CF76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ИР, ФР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1C61" w14:textId="6397CDE9" w:rsidR="00DA6C93" w:rsidRPr="003E118A" w:rsidRDefault="00DA6C93" w:rsidP="005C4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76D" w14:textId="51C36100" w:rsidR="00DA6C93" w:rsidRPr="003E118A" w:rsidRDefault="00DA6C93" w:rsidP="005C432C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М, Х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9E9" w14:textId="77777777" w:rsidR="00DA6C93" w:rsidRPr="000B735B" w:rsidRDefault="00DA6C93" w:rsidP="005C432C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536E1E05" w14:textId="77777777" w:rsidTr="00DA6C93">
        <w:trPr>
          <w:gridAfter w:val="1"/>
          <w:wAfter w:w="20" w:type="dxa"/>
          <w:cantSplit/>
          <w:trHeight w:val="3415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3DCCA0" w14:textId="1D8DE37C" w:rsidR="00DA6C93" w:rsidRPr="003E118A" w:rsidRDefault="00DA6C93" w:rsidP="001C4F11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7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Органска једињења с кисеоником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D9C8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и даје називе карбоксилним киселинама; </w:t>
            </w:r>
          </w:p>
          <w:p w14:paraId="11B2CEB0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формуле засићених и незасићених масних киселина; </w:t>
            </w:r>
          </w:p>
          <w:p w14:paraId="13AFE12D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Наводи примену масних киселина у свакодневном животу;</w:t>
            </w:r>
          </w:p>
          <w:p w14:paraId="5D5E2767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 неутрализације, реакције с металима и реакције с карбонатима и бикарбонатима;</w:t>
            </w:r>
          </w:p>
          <w:p w14:paraId="001A9322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одређује масени однос, израчунава масу и количину супстанце.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245E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F9A5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Карбоксилне киселине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32CC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91E7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23EF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ИР, ФР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5993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1665" w14:textId="77777777" w:rsidR="00DA6C93" w:rsidRPr="003E118A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1129" w14:textId="77777777" w:rsidR="00DA6C93" w:rsidRPr="000B735B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64D59EBA" w14:textId="77777777" w:rsidTr="00DA6C93">
        <w:trPr>
          <w:gridAfter w:val="1"/>
          <w:wAfter w:w="20" w:type="dxa"/>
          <w:cantSplit/>
          <w:trHeight w:val="267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8294A3" w14:textId="49716072" w:rsidR="00DA6C93" w:rsidRPr="003E118A" w:rsidRDefault="00DA6C93" w:rsidP="001C4F11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FD7E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Дефинише естре, естерификацију и општу формулу;</w:t>
            </w:r>
          </w:p>
          <w:p w14:paraId="09E5A12B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једначине хемијских реакција естерификације и именује естре поштујући правила за давање назива; </w:t>
            </w:r>
          </w:p>
          <w:p w14:paraId="4964B2A8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естара;</w:t>
            </w:r>
          </w:p>
          <w:p w14:paraId="3726AE2C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примену естара.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B156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2AE7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Естри. Номенклатура и својства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A0A7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247A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25D2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F0C2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1, 4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2BE7" w14:textId="77777777" w:rsidR="00DA6C93" w:rsidRPr="003E118A" w:rsidRDefault="00DA6C93" w:rsidP="001C4F1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0633" w14:textId="77777777" w:rsidR="00DA6C93" w:rsidRPr="000B735B" w:rsidRDefault="00DA6C93" w:rsidP="001C4F1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3CBE5C5E" w14:textId="77777777" w:rsidTr="00DA6C93">
        <w:trPr>
          <w:gridAfter w:val="1"/>
          <w:wAfter w:w="20" w:type="dxa"/>
          <w:trHeight w:val="26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73B5B" w14:textId="77777777" w:rsidR="00DA6C93" w:rsidRPr="003E118A" w:rsidRDefault="00DA6C93" w:rsidP="001C4F1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0094" w14:textId="77777777" w:rsidR="00DA6C93" w:rsidRPr="003E118A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рада у лабораторији одреди физичка и хемијска својства органских једињења с кисеоником;</w:t>
            </w:r>
          </w:p>
          <w:p w14:paraId="5E3C049B" w14:textId="77777777" w:rsidR="00DA6C93" w:rsidRPr="003E118A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Поштујући правила понашања током рада правилно изводи експеримент;</w:t>
            </w:r>
          </w:p>
          <w:p w14:paraId="3F899C27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68F3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49.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F185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Физичка и хемијска својства органских једињења с кисеоником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3A7A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5F3E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B05A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5CF1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1, 4, 5, 10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40C6" w14:textId="77777777" w:rsidR="00DA6C93" w:rsidRPr="003E118A" w:rsidRDefault="00DA6C93" w:rsidP="001C4F1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C0C0" w14:textId="77777777" w:rsidR="00DA6C93" w:rsidRPr="000B735B" w:rsidRDefault="00DA6C93" w:rsidP="001C4F1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4FA4B7B4" w14:textId="77777777" w:rsidTr="00DA6C93">
        <w:trPr>
          <w:gridAfter w:val="1"/>
          <w:wAfter w:w="20" w:type="dxa"/>
          <w:trHeight w:val="264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5B16" w14:textId="77777777" w:rsidR="00DA6C93" w:rsidRPr="003E118A" w:rsidRDefault="00DA6C93" w:rsidP="001C4F1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4C22" w14:textId="77777777" w:rsidR="00DA6C93" w:rsidRPr="003E118A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функционалне групе одреди класу једињења;</w:t>
            </w:r>
          </w:p>
          <w:p w14:paraId="103698FC" w14:textId="77777777" w:rsidR="00DA6C93" w:rsidRPr="003E118A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угљоводоника и органских једињења с кисеоником на конкретним примерима;</w:t>
            </w:r>
          </w:p>
          <w:p w14:paraId="1997ACDA" w14:textId="77777777" w:rsidR="00DA6C93" w:rsidRPr="003E118A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 оксидације, сагоревања, естерификације, неутрализације, адиције и елиминације и именују реакционе производе;</w:t>
            </w:r>
          </w:p>
          <w:p w14:paraId="6ACEEE9A" w14:textId="77777777" w:rsidR="00DA6C93" w:rsidRPr="003E118A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 xml:space="preserve">– Пише формуле на основу назива или даје називе на основу написане рационалне структурне формуле; </w:t>
            </w:r>
          </w:p>
          <w:p w14:paraId="1FA467C2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израчунава масу и количину супстанце.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40D7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lastRenderedPageBreak/>
              <w:t xml:space="preserve">50.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36E5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Угљоводоници и органска једињења с кисеоником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D146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46D1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9857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ГР, ФР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2855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1FD8" w14:textId="77777777" w:rsidR="00DA6C93" w:rsidRPr="003E118A" w:rsidRDefault="00DA6C93" w:rsidP="001C4F11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6894" w14:textId="77777777" w:rsidR="00DA6C93" w:rsidRPr="000B735B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1C4F11" w:rsidRPr="000B735B" w14:paraId="0C2A9AE1" w14:textId="77777777" w:rsidTr="00DA6C93">
        <w:trPr>
          <w:gridAfter w:val="1"/>
          <w:wAfter w:w="20" w:type="dxa"/>
          <w:trHeight w:val="26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8483B" w14:textId="084BD49D" w:rsidR="001C4F11" w:rsidRPr="003E118A" w:rsidRDefault="001C4F11" w:rsidP="001C4F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Органска једињења с кисеоником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0974" w14:textId="77777777" w:rsidR="001C4F11" w:rsidRPr="00DC14D4" w:rsidRDefault="001C4F11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 основу функционалне групе одреди класу једињења;</w:t>
            </w:r>
          </w:p>
          <w:p w14:paraId="6B3F7118" w14:textId="77777777" w:rsidR="001C4F11" w:rsidRPr="00DC14D4" w:rsidRDefault="001C4F11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Одређује физичка и хемијска својства угљоводоника и органских једињења с кисеоником на конкретним примерима;</w:t>
            </w:r>
          </w:p>
          <w:p w14:paraId="7BE28A45" w14:textId="77777777" w:rsidR="001C4F11" w:rsidRPr="00DC14D4" w:rsidRDefault="001C4F11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Пише једначине хемијских реакција оксидације, сагоревања, естерификације, неутрализације, адиције и елиминације и именује реакционе производе;</w:t>
            </w:r>
          </w:p>
          <w:p w14:paraId="3CDF7047" w14:textId="77777777" w:rsidR="001C4F11" w:rsidRPr="00DC14D4" w:rsidRDefault="001C4F11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Пише формуле на основу назива или даје називе на основу написане рационалне структурне формуле; </w:t>
            </w:r>
          </w:p>
          <w:p w14:paraId="62E32D55" w14:textId="77777777" w:rsidR="001C4F11" w:rsidRPr="00DC14D4" w:rsidRDefault="001C4F11" w:rsidP="001C4F11">
            <w:pPr>
              <w:pStyle w:val="tabela"/>
              <w:spacing w:before="0"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 конкретним задацима израчунава масу и количину супстанце;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F20A" w14:textId="77777777" w:rsidR="001C4F11" w:rsidRPr="003E118A" w:rsidRDefault="001C4F11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382" w14:textId="77777777" w:rsidR="001C4F11" w:rsidRPr="003E118A" w:rsidRDefault="001C4F11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Угљоводоници и органска једињења с кисеоником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6EF3" w14:textId="77777777" w:rsidR="001C4F11" w:rsidRPr="003E118A" w:rsidRDefault="001C4F11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607A" w14:textId="77777777" w:rsidR="001C4F11" w:rsidRPr="003E118A" w:rsidRDefault="001C4F11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205B" w14:textId="77777777" w:rsidR="001C4F11" w:rsidRPr="003E118A" w:rsidRDefault="001C4F11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1C73" w14:textId="77777777" w:rsidR="001C4F11" w:rsidRPr="003E118A" w:rsidRDefault="001C4F11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3601" w14:textId="77777777" w:rsidR="001C4F11" w:rsidRPr="003E118A" w:rsidRDefault="001C4F11" w:rsidP="001C4F11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01D" w14:textId="77777777" w:rsidR="001C4F11" w:rsidRPr="003E118A" w:rsidRDefault="001C4F11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6C1D2612" w14:textId="77777777" w:rsidTr="00DA6C93">
        <w:trPr>
          <w:gridAfter w:val="1"/>
          <w:wAfter w:w="20" w:type="dxa"/>
          <w:trHeight w:val="264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46442" w14:textId="75484E32" w:rsidR="00DA6C93" w:rsidRPr="003E118A" w:rsidRDefault="00DA6C93" w:rsidP="004F285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Биолошки важна органска једињења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0C7F" w14:textId="77777777" w:rsidR="00DA6C93" w:rsidRPr="00DC14D4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Опише физичка и хемијска својства масти и уља;</w:t>
            </w:r>
          </w:p>
          <w:p w14:paraId="747739C7" w14:textId="77777777" w:rsidR="00DA6C93" w:rsidRPr="00DC14D4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Пише једначине хемијских реакција естерификације, сапонификације и каталитичке</w:t>
            </w:r>
          </w:p>
          <w:p w14:paraId="1CF078BD" w14:textId="77777777" w:rsidR="00DA6C93" w:rsidRPr="00DC14D4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хидрогенизације;</w:t>
            </w:r>
          </w:p>
          <w:p w14:paraId="50549E6F" w14:textId="77777777" w:rsidR="00DA6C93" w:rsidRPr="00DC14D4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Наведe примену и заступљеност масти и уља у свакодневном животу.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F5DE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34EB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Масти и уља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EB19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DBBF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1B08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EA6F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6B5" w14:textId="77777777" w:rsidR="00DA6C93" w:rsidRPr="003E118A" w:rsidRDefault="00DA6C93" w:rsidP="001C4F11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B68" w14:textId="77777777" w:rsidR="00DA6C93" w:rsidRPr="003E118A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12565496" w14:textId="77777777" w:rsidTr="00DA6C93">
        <w:trPr>
          <w:gridAfter w:val="1"/>
          <w:wAfter w:w="20" w:type="dxa"/>
          <w:trHeight w:val="26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38FB14" w14:textId="0ECD4E7A" w:rsidR="00DA6C93" w:rsidRPr="003E118A" w:rsidRDefault="00DA6C93" w:rsidP="00DD58DA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5D24" w14:textId="77777777" w:rsidR="00DA6C93" w:rsidRPr="00DC14D4" w:rsidRDefault="00DA6C93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 конкретним примерима одреди да ли су тврдње тачне и одређује физичка и хемијска својства масти и уља;</w:t>
            </w:r>
          </w:p>
          <w:p w14:paraId="2E3E0333" w14:textId="77777777" w:rsidR="00DA6C93" w:rsidRPr="00DC14D4" w:rsidRDefault="00DA6C93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Пише и изједначава једначине хемијских реакција естерификације, сапонификације и каталитичке хидрогенизације;</w:t>
            </w:r>
          </w:p>
          <w:p w14:paraId="51050089" w14:textId="1C0D7C31" w:rsidR="00DA6C93" w:rsidRPr="00DC14D4" w:rsidRDefault="00DA6C93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масу и количину супстанце, као и да одређује масени процентни састав на конкретним задацима.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728B" w14:textId="4C623446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121E" w14:textId="6E7C3E6A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Масти и уља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D7A5" w14:textId="2F73524F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674" w14:textId="77777777" w:rsidR="00DA6C93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МО, ДИ, </w:t>
            </w:r>
          </w:p>
          <w:p w14:paraId="471DD179" w14:textId="2D4C7477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CAAD" w14:textId="77777777" w:rsidR="00DA6C93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</w:p>
          <w:p w14:paraId="5DF9E499" w14:textId="109839B3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B306" w14:textId="3AEA3C41" w:rsidR="00DA6C93" w:rsidRPr="003E118A" w:rsidRDefault="00DA6C93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C72C" w14:textId="4716543E" w:rsidR="00DA6C93" w:rsidRPr="003E118A" w:rsidRDefault="00DA6C93" w:rsidP="00DD58D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9C3B" w14:textId="77777777" w:rsidR="00DA6C93" w:rsidRPr="003E118A" w:rsidRDefault="00DA6C93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36416384" w14:textId="77777777" w:rsidR="004F2855" w:rsidRDefault="004F2855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174C8FA7" w14:textId="1127930F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AD80EFB" w14:textId="77777777" w:rsidR="004F2855" w:rsidRDefault="004F2855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4BAB1AF" w14:textId="77777777" w:rsidR="004F2855" w:rsidRDefault="004F2855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F4EE802" w14:textId="77777777" w:rsidR="004F2855" w:rsidRDefault="004F2855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EB721C5" w14:textId="3BE29A86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2973D4F" w14:textId="1EFD4D5C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3F17E920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135739E8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1455457C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26577579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82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565"/>
        <w:gridCol w:w="1420"/>
        <w:gridCol w:w="565"/>
        <w:gridCol w:w="1813"/>
        <w:gridCol w:w="847"/>
        <w:gridCol w:w="1596"/>
        <w:gridCol w:w="1301"/>
        <w:gridCol w:w="1327"/>
        <w:gridCol w:w="13"/>
      </w:tblGrid>
      <w:tr w:rsidR="00C32C7D" w:rsidRPr="000B735B" w14:paraId="03140E4E" w14:textId="77777777" w:rsidTr="004F2855">
        <w:trPr>
          <w:cantSplit/>
          <w:trHeight w:val="742"/>
          <w:jc w:val="center"/>
        </w:trPr>
        <w:tc>
          <w:tcPr>
            <w:tcW w:w="1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426B1E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АПРИЛ</w:t>
            </w:r>
          </w:p>
        </w:tc>
      </w:tr>
      <w:tr w:rsidR="00D750AC" w:rsidRPr="00DA6C93" w14:paraId="01B1D993" w14:textId="77777777" w:rsidTr="004F2855">
        <w:trPr>
          <w:gridAfter w:val="1"/>
          <w:wAfter w:w="13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37586DA" w14:textId="334EBDDF" w:rsidR="00D750AC" w:rsidRPr="000B735B" w:rsidRDefault="00D750A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9F73C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5E0BD12A" w14:textId="1EDE8740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64183F" w14:textId="01A6267A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69BAAF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4902D026" w14:textId="762BBB97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8228A" w14:textId="54B91EE3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51CEB7" w14:textId="0249D93F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74205D" w14:textId="71CE2C0E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A807B" w14:textId="0FEEE8EE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EFA95A" w14:textId="26610EDE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40C426" w14:textId="0E0C9A87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F2855" w:rsidRPr="000B735B" w14:paraId="618EE904" w14:textId="77777777" w:rsidTr="004F2855">
        <w:trPr>
          <w:gridAfter w:val="1"/>
          <w:wAfter w:w="13" w:type="dxa"/>
          <w:cantSplit/>
          <w:trHeight w:val="2209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53AC07" w14:textId="1323F3DB" w:rsidR="004F2855" w:rsidRDefault="004F2855" w:rsidP="00DD58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Биолошки важна органска једињења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127E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Класификује угљене хидрате по сложености и за сваку класу наведе представника;</w:t>
            </w:r>
          </w:p>
          <w:p w14:paraId="353455DF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својства моносахарида, дисахарида, олигосахарида и полисахарида;</w:t>
            </w:r>
          </w:p>
          <w:p w14:paraId="6CFB70D7" w14:textId="33CF2DA5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примену угљених хидрата у свакодневном животу.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E251" w14:textId="2E16E06B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FACA" w14:textId="3EAC3BAB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Угљени хидрати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0E86" w14:textId="7079DDF1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6A0E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МО, ДИ, </w:t>
            </w:r>
          </w:p>
          <w:p w14:paraId="58EDD6F6" w14:textId="71A5462B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CA77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</w:p>
          <w:p w14:paraId="375C829F" w14:textId="4A413855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CC6" w14:textId="431AED85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BEEB" w14:textId="7B16DC95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1EF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1FD19DCE" w14:textId="77777777" w:rsidTr="004F2855">
        <w:trPr>
          <w:gridAfter w:val="1"/>
          <w:wAfter w:w="13" w:type="dxa"/>
          <w:cantSplit/>
          <w:trHeight w:val="220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02634B" w14:textId="69C24928" w:rsidR="004F2855" w:rsidRPr="003E118A" w:rsidRDefault="004F2855" w:rsidP="00DD58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1355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Класификује угљене хидрате на основу сложености молекула и наводи примере за сваку врсту;</w:t>
            </w:r>
          </w:p>
          <w:p w14:paraId="55FA6A9C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на основу физичких својства одреди назив угљеног хидрата;</w:t>
            </w:r>
          </w:p>
          <w:p w14:paraId="02D8CE7F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једначину хемијске реакције фотосинтезе и изводи потребна израчунавања;</w:t>
            </w:r>
          </w:p>
          <w:p w14:paraId="5276A039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(једначина хемијске реакције, назив угљеног хидрата...) одреди број атома, масу или количину супстанце.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8C7E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89D3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Угљени хидрати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4B80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5166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МО, ДИ, </w:t>
            </w:r>
          </w:p>
          <w:p w14:paraId="2CCC6443" w14:textId="2ECF6795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РТ, 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65FC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</w:p>
          <w:p w14:paraId="6CEDBC57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ИР, </w:t>
            </w:r>
          </w:p>
          <w:p w14:paraId="382F346F" w14:textId="775F5282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54DA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F076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9A5D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0C66EBE6" w14:textId="77777777" w:rsidTr="004F2855">
        <w:trPr>
          <w:gridAfter w:val="1"/>
          <w:wAfter w:w="13" w:type="dxa"/>
          <w:cantSplit/>
          <w:trHeight w:val="2209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9FAE45" w14:textId="1F58787D" w:rsidR="004F2855" w:rsidRPr="000B735B" w:rsidRDefault="004F2855" w:rsidP="00DD58DA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20187F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8</w:t>
            </w:r>
            <w:r w:rsidRPr="0020187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Биолошки важна органска једињења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5D04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Демонстративним огледима испита растворљивост масти, уља и угљених хидрата у поларним и неполарним растварачима;</w:t>
            </w:r>
          </w:p>
          <w:p w14:paraId="54163506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карактеристичне боје одреди који узорци садрже скроб;</w:t>
            </w:r>
          </w:p>
          <w:p w14:paraId="72FD0776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рукује лабораторијским прибором и посуђем.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235D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9D65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Испитивање растворљивости масти, уља и угљених хидрата у води. Доказивање скроба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1A35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6063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3DA4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</w:p>
          <w:p w14:paraId="70DC217B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ГР,</w:t>
            </w:r>
          </w:p>
          <w:p w14:paraId="555C76A1" w14:textId="47FD5B8D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CEF6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1, 4, 10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905A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B67F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02DBBC2B" w14:textId="77777777" w:rsidTr="004F2855">
        <w:trPr>
          <w:gridAfter w:val="1"/>
          <w:wAfter w:w="13" w:type="dxa"/>
          <w:trHeight w:val="4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748E26" w14:textId="7A90C813" w:rsidR="004F2855" w:rsidRPr="0020187F" w:rsidRDefault="004F2855" w:rsidP="00DD58DA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3F78" w14:textId="77777777" w:rsidR="004F2855" w:rsidRPr="003E118A" w:rsidRDefault="004F2855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Примени нове хемијске појмове (амино-киселине, протеини, денатурација, полипептид, дипептид...);</w:t>
            </w:r>
          </w:p>
          <w:p w14:paraId="4B559524" w14:textId="77777777" w:rsidR="004F2855" w:rsidRPr="003E118A" w:rsidRDefault="004F2855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стварање пептидне везе;</w:t>
            </w:r>
          </w:p>
          <w:p w14:paraId="2D4768E9" w14:textId="77777777" w:rsidR="004F2855" w:rsidRPr="003E118A" w:rsidRDefault="004F2855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броја аминокиселина одреди дипептид, полипептид или протеин;</w:t>
            </w:r>
          </w:p>
          <w:p w14:paraId="27907C87" w14:textId="77777777" w:rsidR="004F2855" w:rsidRPr="003E118A" w:rsidRDefault="004F2855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различите структуре амино-киселина одреди њихову улогу.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FE43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4B86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Амино-киселине. Протеини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1ED5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47CA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МО, ДИ, </w:t>
            </w:r>
          </w:p>
          <w:p w14:paraId="7F89B255" w14:textId="732B0CB0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1167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</w:p>
          <w:p w14:paraId="608B68BA" w14:textId="79DE8CCF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9F87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1, 4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F6D3" w14:textId="77777777" w:rsidR="004F2855" w:rsidRPr="003E118A" w:rsidRDefault="004F2855" w:rsidP="00DD58D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55D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45AFB317" w14:textId="77777777" w:rsidTr="004F2855">
        <w:trPr>
          <w:gridAfter w:val="1"/>
          <w:wAfter w:w="13" w:type="dxa"/>
          <w:cantSplit/>
          <w:trHeight w:val="344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CE66C2" w14:textId="69433A53" w:rsidR="004F2855" w:rsidRPr="003E118A" w:rsidRDefault="004F2855" w:rsidP="00DD58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EF9B" w14:textId="77777777" w:rsidR="004F2855" w:rsidRPr="003E118A" w:rsidRDefault="004F2855" w:rsidP="00DD58DA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рукује лабораторијским прибором и посуђем и поступа у складу с назначеним пиктограмима на потребним супстанцама;</w:t>
            </w:r>
          </w:p>
          <w:p w14:paraId="201CD099" w14:textId="77777777" w:rsidR="004F2855" w:rsidRPr="003E118A" w:rsidRDefault="004F2855" w:rsidP="00DD58DA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Демонстративном методом испитује како загревање и додавање других супстанци утиче на структуру протеина; </w:t>
            </w:r>
          </w:p>
          <w:p w14:paraId="0C7B3569" w14:textId="77777777" w:rsidR="004F2855" w:rsidRPr="003E118A" w:rsidRDefault="004F2855" w:rsidP="00DD58DA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конкретним примерима израчунава масу, количину супстанце и број пептидних веза.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AD9F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9A9A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Денатурација протеина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113C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A2F7" w14:textId="77777777" w:rsidR="004F2855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МО, ДИ, </w:t>
            </w:r>
          </w:p>
          <w:p w14:paraId="67FF1E69" w14:textId="7582AE47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РТ, 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CCB8" w14:textId="77777777" w:rsidR="004F2855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413E8679" w14:textId="70D6A1DB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B21E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1, 4, 10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DA6C" w14:textId="77777777" w:rsidR="004F2855" w:rsidRPr="003E118A" w:rsidRDefault="004F2855" w:rsidP="00DD58D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63E9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1B0C70AC" w14:textId="77777777" w:rsidTr="004F2855">
        <w:trPr>
          <w:gridAfter w:val="1"/>
          <w:wAfter w:w="13" w:type="dxa"/>
          <w:cantSplit/>
          <w:trHeight w:val="4095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B4E2E8" w14:textId="2705168B" w:rsidR="004F2855" w:rsidRPr="003E118A" w:rsidRDefault="004F2855" w:rsidP="00EC15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8.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 Биолошки важна органска једињења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14BF" w14:textId="77777777" w:rsidR="004F2855" w:rsidRPr="003E118A" w:rsidRDefault="004F2855" w:rsidP="00DD58DA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научне термине за описивање прекомернe или недовољне количине витамина у људском организму;</w:t>
            </w:r>
          </w:p>
          <w:p w14:paraId="54389E48" w14:textId="77777777" w:rsidR="004F2855" w:rsidRPr="003E118A" w:rsidRDefault="004F2855" w:rsidP="00DD58DA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својства витамина, заступљеност витамина у намирницама и схватање зашто су витамини важни за правилан раст и развој;</w:t>
            </w:r>
          </w:p>
          <w:p w14:paraId="28719847" w14:textId="1B1D0128" w:rsidR="004F2855" w:rsidRPr="003E118A" w:rsidRDefault="004F2855" w:rsidP="00DD58DA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задатака израчуна моларну масу витамина, масу или процентни састав витамина.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A5E6" w14:textId="42C21C92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34AE" w14:textId="2BCED9FE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Витамини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E608" w14:textId="398DADA8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CB58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МО, ДИ, </w:t>
            </w:r>
          </w:p>
          <w:p w14:paraId="609A8D42" w14:textId="75C4A31E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9FED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ФР, </w:t>
            </w:r>
          </w:p>
          <w:p w14:paraId="2429FA57" w14:textId="46ADFB79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9B84" w14:textId="1B952986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1, 4, 6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4D5" w14:textId="4466C7FB" w:rsidR="004F2855" w:rsidRPr="003E118A" w:rsidRDefault="004F2855" w:rsidP="00DD58D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0F37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3B753711" w14:textId="77777777" w:rsidTr="004F2855">
        <w:trPr>
          <w:gridAfter w:val="1"/>
          <w:wAfter w:w="13" w:type="dxa"/>
          <w:cantSplit/>
          <w:trHeight w:val="239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09BE49" w14:textId="08726122" w:rsidR="004F2855" w:rsidRPr="003E118A" w:rsidRDefault="004F2855" w:rsidP="00EC15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060B" w14:textId="77777777" w:rsidR="004F2855" w:rsidRPr="003E118A" w:rsidRDefault="004F2855" w:rsidP="00DD58DA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мапе ума наведе и објашњава кључне појмове наставних јединица;</w:t>
            </w:r>
          </w:p>
          <w:p w14:paraId="3CD5C9D7" w14:textId="62FDBBFF" w:rsidR="004F2855" w:rsidRPr="003E118A" w:rsidRDefault="004F2855" w:rsidP="00DD58DA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Наведе примену биолошки важних једињења и процењује ризике по организам од њихове недовољне или прекомерне употребе. 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1658" w14:textId="3B2203F9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60.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149F" w14:textId="22FF353C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Биолошки важна органска једињења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EBE7" w14:textId="33AA071B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5527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МО, ДИ, </w:t>
            </w:r>
          </w:p>
          <w:p w14:paraId="6A94FC72" w14:textId="3ED27171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РТ, 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BF57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ФР, </w:t>
            </w:r>
          </w:p>
          <w:p w14:paraId="70A5813F" w14:textId="5CF7246D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33F1" w14:textId="103D4FCE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1, 3, 4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6750" w14:textId="1B2B3C06" w:rsidR="004F2855" w:rsidRPr="003E118A" w:rsidRDefault="004F2855" w:rsidP="00DD58D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3BD4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5CE5067C" w14:textId="77777777" w:rsidTr="004F2855">
        <w:trPr>
          <w:gridAfter w:val="1"/>
          <w:wAfter w:w="13" w:type="dxa"/>
          <w:cantSplit/>
          <w:trHeight w:val="409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B6813" w14:textId="709484B5" w:rsidR="004F2855" w:rsidRPr="003E118A" w:rsidRDefault="004F2855" w:rsidP="00EC15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F1B" w14:textId="77777777" w:rsidR="004F2855" w:rsidRPr="003E118A" w:rsidRDefault="004F2855" w:rsidP="00EC1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одреди физичка и хемијска својства масти, уља, амино-киселина, протеина и витамина;</w:t>
            </w:r>
          </w:p>
          <w:p w14:paraId="4DF769CF" w14:textId="77777777" w:rsidR="004F2855" w:rsidRPr="003E118A" w:rsidRDefault="004F2855" w:rsidP="00EC1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Наводи примену биолошки важних једињења и разуме зашто су наведене класе неопходне за правилно функционисање организма;</w:t>
            </w:r>
          </w:p>
          <w:p w14:paraId="19B46F6E" w14:textId="27A30803" w:rsidR="004F2855" w:rsidRPr="003E118A" w:rsidRDefault="004F2855" w:rsidP="00EC153F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одреди масу и количину супстанце користећи формуле за масени удео и густину.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039" w14:textId="34771E74" w:rsidR="004F2855" w:rsidRPr="003E118A" w:rsidRDefault="004F2855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BC91" w14:textId="58D806EE" w:rsidR="004F2855" w:rsidRPr="003E118A" w:rsidRDefault="004F2855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Биолошки важна органска једињења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C2B1" w14:textId="728EBA8A" w:rsidR="004F2855" w:rsidRPr="003E118A" w:rsidRDefault="004F2855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76B" w14:textId="77777777" w:rsidR="004F2855" w:rsidRDefault="004F2855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МО, ДИ, </w:t>
            </w:r>
          </w:p>
          <w:p w14:paraId="57EFED19" w14:textId="0C35E44F" w:rsidR="004F2855" w:rsidRPr="003E118A" w:rsidRDefault="004F2855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РТ, 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B392" w14:textId="0A845569" w:rsidR="004F2855" w:rsidRPr="003E118A" w:rsidRDefault="004F2855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B98F" w14:textId="11CD6527" w:rsidR="004F2855" w:rsidRPr="003E118A" w:rsidRDefault="004F2855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1, 4, 10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94C5" w14:textId="0FAE5200" w:rsidR="004F2855" w:rsidRPr="003E118A" w:rsidRDefault="004F2855" w:rsidP="00EC1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F9AC" w14:textId="77777777" w:rsidR="004F2855" w:rsidRPr="003E118A" w:rsidRDefault="004F2855" w:rsidP="00EC1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EC153F" w:rsidRPr="000B735B" w14:paraId="74A7FD86" w14:textId="77777777" w:rsidTr="004F2855">
        <w:trPr>
          <w:gridAfter w:val="1"/>
          <w:wAfter w:w="13" w:type="dxa"/>
          <w:cantSplit/>
          <w:trHeight w:val="3113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7C87" w14:textId="66C28BFA" w:rsidR="00EC153F" w:rsidRPr="003E118A" w:rsidRDefault="004F2855" w:rsidP="004F2855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lang w:val="sr-Latn-RS"/>
              </w:rPr>
              <w:lastRenderedPageBreak/>
              <w:t xml:space="preserve">9. </w:t>
            </w:r>
            <w:r w:rsidRPr="00DF01B0">
              <w:rPr>
                <w:rFonts w:asciiTheme="minorHAnsi" w:hAnsiTheme="minorHAnsi" w:cstheme="minorHAnsi"/>
                <w:bCs/>
                <w:noProof/>
                <w:lang w:val="sr-Cyrl-RS"/>
              </w:rPr>
              <w:t>Заштита животне средине и зелена хемија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92C2" w14:textId="77777777" w:rsidR="00EC153F" w:rsidRPr="003E118A" w:rsidRDefault="00EC153F" w:rsidP="00EC153F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загађујуће супстанце у ваздуху, води и земљишту и описује њихов утицај на животну средину;</w:t>
            </w:r>
          </w:p>
          <w:p w14:paraId="486C23BB" w14:textId="04E6DE44" w:rsidR="00EC153F" w:rsidRPr="003E118A" w:rsidRDefault="00EC153F" w:rsidP="00EC153F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Критички процењује последице људских активности које доводе до загађења воде, земљишта и ваздуха.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8ADB" w14:textId="27E99C9D" w:rsidR="00EC153F" w:rsidRPr="003E118A" w:rsidRDefault="00EC153F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02A" w14:textId="4829F892" w:rsidR="00EC153F" w:rsidRPr="003E118A" w:rsidRDefault="00EC153F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Загађивачи, загађујуће супстанце и последице загађења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57CB" w14:textId="0D31C219" w:rsidR="00EC153F" w:rsidRPr="003E118A" w:rsidRDefault="00EC153F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ED18" w14:textId="48EFF061" w:rsidR="00EC153F" w:rsidRPr="003E118A" w:rsidRDefault="00EC153F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B691" w14:textId="37E59507" w:rsidR="00EC153F" w:rsidRPr="003E118A" w:rsidRDefault="00EC153F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477" w14:textId="7D92F492" w:rsidR="00EC153F" w:rsidRPr="003E118A" w:rsidRDefault="00EC153F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1, 4, 5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042" w14:textId="09BD8CBD" w:rsidR="00EC153F" w:rsidRPr="003E118A" w:rsidRDefault="00EC153F" w:rsidP="00EC1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BAC" w14:textId="77777777" w:rsidR="00EC153F" w:rsidRPr="003E118A" w:rsidRDefault="00EC153F" w:rsidP="00EC1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1A755CDA" w14:textId="77777777" w:rsidR="004F2855" w:rsidRDefault="004F2855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6BB52E2F" w14:textId="3ECEB152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FC7481E" w14:textId="15C55C33" w:rsidR="00C32C7D" w:rsidRPr="000B735B" w:rsidRDefault="00C32C7D" w:rsidP="00216497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hAnsiTheme="minorHAnsi" w:cstheme="minorHAnsi"/>
          <w:lang w:val="sr-Cyrl-RS"/>
        </w:rPr>
        <w:br w:type="page"/>
      </w: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5B268A1A" w14:textId="5A0105F3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708CF42A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6A7FDE99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468B90CA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733E5CDD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59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5553"/>
        <w:gridCol w:w="566"/>
        <w:gridCol w:w="1844"/>
        <w:gridCol w:w="566"/>
        <w:gridCol w:w="1552"/>
        <w:gridCol w:w="1018"/>
        <w:gridCol w:w="1596"/>
        <w:gridCol w:w="1303"/>
        <w:gridCol w:w="1333"/>
        <w:gridCol w:w="7"/>
      </w:tblGrid>
      <w:tr w:rsidR="00C32C7D" w:rsidRPr="000B735B" w14:paraId="791A9E7D" w14:textId="77777777" w:rsidTr="004F2855">
        <w:trPr>
          <w:cantSplit/>
          <w:trHeight w:val="742"/>
          <w:jc w:val="center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7D6F10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МАЈ</w:t>
            </w:r>
          </w:p>
        </w:tc>
      </w:tr>
      <w:tr w:rsidR="00D750AC" w:rsidRPr="00DA6C93" w14:paraId="2C893B9A" w14:textId="77777777" w:rsidTr="004F2855">
        <w:trPr>
          <w:gridAfter w:val="1"/>
          <w:wAfter w:w="7" w:type="dxa"/>
          <w:cantSplit/>
          <w:trHeight w:val="12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D3F0DE9" w14:textId="7BBBB116" w:rsidR="00D750AC" w:rsidRPr="000B735B" w:rsidRDefault="00D750A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D18ACF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330310E6" w14:textId="7EC6E1CA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AC2657" w14:textId="239C4365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EC6E1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4247A8D4" w14:textId="33E0977B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24A2F5" w14:textId="4C72EF33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8C77F4" w14:textId="2CDD613D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BB82" w14:textId="3B2CEEB6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404B56" w14:textId="22AEDA6B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96E54D" w14:textId="32798950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E7AA9E" w14:textId="34658BC8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F2855" w:rsidRPr="003E118A" w14:paraId="7D0EB5BF" w14:textId="77777777" w:rsidTr="004F2855">
        <w:trPr>
          <w:gridAfter w:val="1"/>
          <w:wAfter w:w="7" w:type="dxa"/>
          <w:cantSplit/>
          <w:trHeight w:val="1134"/>
          <w:jc w:val="center"/>
        </w:trPr>
        <w:tc>
          <w:tcPr>
            <w:tcW w:w="82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0A28D9" w14:textId="13C8451A" w:rsidR="004F2855" w:rsidRPr="003E118A" w:rsidRDefault="004F2855" w:rsidP="00DE3F84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lang w:val="sr-Latn-RS"/>
              </w:rPr>
              <w:t xml:space="preserve">9. </w:t>
            </w:r>
            <w:r w:rsidRPr="00DF01B0">
              <w:rPr>
                <w:rFonts w:asciiTheme="minorHAnsi" w:hAnsiTheme="minorHAnsi" w:cstheme="minorHAnsi"/>
                <w:bCs/>
                <w:noProof/>
                <w:lang w:val="sr-Cyrl-RS"/>
              </w:rPr>
              <w:t>Заштита животне средине и зелена хемија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A62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Да на основу симбола који се налазе на амбалажи</w:t>
            </w:r>
          </w:p>
          <w:p w14:paraId="543FBB5D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производа класификује врсту отпада; </w:t>
            </w:r>
          </w:p>
          <w:p w14:paraId="2C03CFDA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Објасни предности рециклирања при смањењу</w:t>
            </w:r>
          </w:p>
          <w:p w14:paraId="2949BBB5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загађења животне средине;</w:t>
            </w:r>
          </w:p>
          <w:p w14:paraId="0CB2DC9C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Рукује супстанцама и комерцијалним</w:t>
            </w:r>
          </w:p>
          <w:p w14:paraId="44C5F595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производима у складу с ознакама опасности,</w:t>
            </w:r>
          </w:p>
          <w:p w14:paraId="796B35B5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упозорења, обавештења на амбалажи и придржава</w:t>
            </w:r>
          </w:p>
          <w:p w14:paraId="7472BFC0" w14:textId="74365E6D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се правила о начину чувања производа и одлагању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отпада.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18B1" w14:textId="77777777" w:rsidR="004F2855" w:rsidRPr="003E118A" w:rsidRDefault="004F285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63.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2686" w14:textId="77777777" w:rsidR="004F2855" w:rsidRPr="003E118A" w:rsidRDefault="004F285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Рециклажа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D5FE" w14:textId="77777777" w:rsidR="004F2855" w:rsidRPr="003E118A" w:rsidRDefault="004F285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6004" w14:textId="77777777" w:rsidR="004F2855" w:rsidRPr="003E118A" w:rsidRDefault="004F28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651F" w14:textId="77777777" w:rsidR="004F2855" w:rsidRPr="003E118A" w:rsidRDefault="004F28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5724" w14:textId="77777777" w:rsidR="004F2855" w:rsidRPr="003E118A" w:rsidRDefault="004F28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1, 4, 5, 11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C3BD" w14:textId="77777777" w:rsidR="004F2855" w:rsidRPr="003E118A" w:rsidRDefault="004F2855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453" w14:textId="77777777" w:rsidR="004F2855" w:rsidRPr="003E118A" w:rsidRDefault="004F285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3E118A" w14:paraId="2E4531B6" w14:textId="77777777" w:rsidTr="004F2855">
        <w:trPr>
          <w:gridAfter w:val="1"/>
          <w:wAfter w:w="7" w:type="dxa"/>
          <w:cantSplit/>
          <w:trHeight w:val="1134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5F592C" w14:textId="7BA4211A" w:rsidR="004F2855" w:rsidRPr="003E118A" w:rsidRDefault="004F2855" w:rsidP="00DE3F84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BF55" w14:textId="77777777" w:rsidR="004F2855" w:rsidRPr="003E118A" w:rsidRDefault="004F2855" w:rsidP="00EC153F">
            <w:pPr>
              <w:spacing w:after="0" w:line="240" w:lineRule="auto"/>
              <w:ind w:right="-105" w:hanging="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Критички процењује зашто је будућност хемије</w:t>
            </w:r>
          </w:p>
          <w:p w14:paraId="6174EB41" w14:textId="77777777" w:rsidR="004F2855" w:rsidRPr="003E118A" w:rsidRDefault="004F2855" w:rsidP="00EC153F">
            <w:pPr>
              <w:spacing w:after="0" w:line="240" w:lineRule="auto"/>
              <w:ind w:right="-105" w:hanging="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зелена; </w:t>
            </w:r>
          </w:p>
          <w:p w14:paraId="5D721279" w14:textId="77777777" w:rsidR="004F2855" w:rsidRPr="003E118A" w:rsidRDefault="004F2855" w:rsidP="00EC153F">
            <w:pPr>
              <w:pStyle w:val="ListParagraph"/>
              <w:numPr>
                <w:ilvl w:val="0"/>
                <w:numId w:val="8"/>
              </w:numPr>
              <w:ind w:left="0" w:right="-105" w:hanging="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основне идеје од којих полази зелена</w:t>
            </w:r>
          </w:p>
          <w:p w14:paraId="7C3BA171" w14:textId="77777777" w:rsidR="004F2855" w:rsidRPr="003E118A" w:rsidRDefault="004F2855" w:rsidP="00EC153F">
            <w:pPr>
              <w:spacing w:after="0" w:line="240" w:lineRule="auto"/>
              <w:ind w:right="-105" w:hanging="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хемија као и који су производи зелене хемије.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6510" w14:textId="77777777" w:rsidR="004F2855" w:rsidRPr="003E118A" w:rsidRDefault="004F285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D7C7" w14:textId="77777777" w:rsidR="004F2855" w:rsidRPr="003E118A" w:rsidRDefault="004F285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Зелена хемија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B346" w14:textId="77777777" w:rsidR="004F2855" w:rsidRPr="003E118A" w:rsidRDefault="004F285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774C" w14:textId="77777777" w:rsidR="004F2855" w:rsidRPr="003E118A" w:rsidRDefault="004F28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638B" w14:textId="77777777" w:rsidR="004F2855" w:rsidRPr="003E118A" w:rsidRDefault="004F28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A988" w14:textId="77777777" w:rsidR="004F2855" w:rsidRPr="003E118A" w:rsidRDefault="004F28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9EAB" w14:textId="77777777" w:rsidR="004F2855" w:rsidRPr="003E118A" w:rsidRDefault="004F2855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0547" w14:textId="77777777" w:rsidR="004F2855" w:rsidRPr="003E118A" w:rsidRDefault="004F285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52BE1CAA" w14:textId="77777777" w:rsidTr="004F2855">
        <w:trPr>
          <w:gridAfter w:val="1"/>
          <w:wAfter w:w="7" w:type="dxa"/>
          <w:cantSplit/>
          <w:trHeight w:val="2688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90E072" w14:textId="774AD20F" w:rsidR="004F2855" w:rsidRPr="003E118A" w:rsidRDefault="004F2855" w:rsidP="008216A6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3A45" w14:textId="77777777" w:rsidR="004F2855" w:rsidRPr="003E118A" w:rsidRDefault="004F2855" w:rsidP="00DE3F84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Објасни значај планирања и решавања проблема заштите животне средине;</w:t>
            </w:r>
          </w:p>
          <w:p w14:paraId="516B667F" w14:textId="77777777" w:rsidR="004F2855" w:rsidRPr="003E118A" w:rsidRDefault="004F2855" w:rsidP="00DE3F84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Презентује рад користећи научну терминологију;</w:t>
            </w:r>
          </w:p>
          <w:p w14:paraId="2047F287" w14:textId="77777777" w:rsidR="004F2855" w:rsidRPr="003E118A" w:rsidRDefault="004F2855" w:rsidP="00DE3F84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Критички процењује последице људских активности које доводе до загађења земљишта, воде и ваздуха;</w:t>
            </w:r>
          </w:p>
          <w:p w14:paraId="032FD719" w14:textId="77777777" w:rsidR="004F2855" w:rsidRPr="003E118A" w:rsidRDefault="004F2855" w:rsidP="00DE3F84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Наведе загађујуће супстанце земљишта, воде и ваздуха и опише њихов утицај на животу средину; </w:t>
            </w:r>
          </w:p>
          <w:p w14:paraId="5D5B9A72" w14:textId="77777777" w:rsidR="004F2855" w:rsidRPr="003E118A" w:rsidRDefault="004F2855" w:rsidP="00DE3F84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 о начину одлагања отпада.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E262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8159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Заштита животне средине и зелена хемија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1291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1958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288D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6C0F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1, 4, 8, 11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5630" w14:textId="77777777" w:rsidR="004F2855" w:rsidRPr="003E118A" w:rsidRDefault="004F2855" w:rsidP="008216A6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Г, 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4800" w14:textId="77777777" w:rsidR="004F2855" w:rsidRPr="003E118A" w:rsidRDefault="004F2855" w:rsidP="008216A6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46CCFF07" w14:textId="77777777" w:rsidTr="003B2418">
        <w:trPr>
          <w:gridAfter w:val="1"/>
          <w:wAfter w:w="7" w:type="dxa"/>
          <w:cantSplit/>
          <w:trHeight w:val="3110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5E787A" w14:textId="04888BFD" w:rsidR="004F2855" w:rsidRPr="003E118A" w:rsidRDefault="004F2855" w:rsidP="003B241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7371B9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lastRenderedPageBreak/>
              <w:t>9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Заштита животне средине и зелена хемија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CE8A" w14:textId="77777777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A406564" w14:textId="77777777" w:rsidR="004F2855" w:rsidRPr="003E118A" w:rsidRDefault="004F2855" w:rsidP="00DE3F84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биолошки важних органских једињења;</w:t>
            </w:r>
          </w:p>
          <w:p w14:paraId="337E7E54" w14:textId="77777777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</w:t>
            </w:r>
          </w:p>
          <w:p w14:paraId="09979D8A" w14:textId="3662CD21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сапонификације, естерификације и каталитичке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хидрогенизације;</w:t>
            </w:r>
          </w:p>
          <w:p w14:paraId="07BFB044" w14:textId="2D0A66AE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израчунава масу,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количину супстанце и масени процентни састав; </w:t>
            </w:r>
          </w:p>
          <w:p w14:paraId="7E4DD401" w14:textId="38358E60" w:rsidR="004F2855" w:rsidRPr="003E118A" w:rsidRDefault="004F2855" w:rsidP="00EC1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загађујуће супстанце ваздуха, воде и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земљишта и описује њихов утицај на животну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средину.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2254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9CA6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Биолошки важна органска једињења, заштита животне средине и зелена хемија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65A0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4C05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2BB2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ГР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07E8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2A9E" w14:textId="77777777" w:rsidR="004F2855" w:rsidRPr="003E118A" w:rsidRDefault="004F2855" w:rsidP="008216A6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D958" w14:textId="77777777" w:rsidR="004F2855" w:rsidRPr="003E118A" w:rsidRDefault="004F2855" w:rsidP="008216A6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338EE266" w14:textId="77777777" w:rsidTr="003B2418">
        <w:trPr>
          <w:gridAfter w:val="1"/>
          <w:wAfter w:w="7" w:type="dxa"/>
          <w:cantSplit/>
          <w:trHeight w:val="3113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481257" w14:textId="4AB45E0A" w:rsidR="004F2855" w:rsidRPr="007371B9" w:rsidRDefault="004F285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CD7C" w14:textId="7FD3F7F2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биолошки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важних органских једињења;</w:t>
            </w:r>
          </w:p>
          <w:p w14:paraId="537EE650" w14:textId="77777777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</w:t>
            </w:r>
          </w:p>
          <w:p w14:paraId="7B418566" w14:textId="6E054898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сапонификације, естерификације и каталитичке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хидрогенизације;</w:t>
            </w:r>
          </w:p>
          <w:p w14:paraId="04EA495A" w14:textId="447E674E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 масу,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количину супстанце и масени процентни састав; </w:t>
            </w:r>
          </w:p>
          <w:p w14:paraId="32F47EFB" w14:textId="0C6712A2" w:rsidR="004F2855" w:rsidRPr="003E118A" w:rsidRDefault="004F2855" w:rsidP="00EC1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загађујуће супстанце ваздуха, воде и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земљишта и описује њихов утицај на животну</w:t>
            </w:r>
            <w:r w:rsidRPr="007371B9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редину.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1D2" w14:textId="046B60D9" w:rsidR="004F2855" w:rsidRPr="003E118A" w:rsidRDefault="004F2855" w:rsidP="008B14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6FCB" w14:textId="266F1FCD" w:rsidR="004F2855" w:rsidRPr="003E118A" w:rsidRDefault="004F2855" w:rsidP="008B14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Биолошки важна органска једињења, заштита животне средине и зелена хемија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E46" w14:textId="1023D371" w:rsidR="004F2855" w:rsidRPr="003E118A" w:rsidRDefault="004F2855" w:rsidP="008B14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6344" w14:textId="497352F8" w:rsidR="004F2855" w:rsidRPr="003E118A" w:rsidRDefault="004F2855" w:rsidP="008B14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765" w14:textId="6842C16B" w:rsidR="004F2855" w:rsidRPr="003E118A" w:rsidRDefault="004F2855" w:rsidP="008B14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661D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</w:p>
          <w:p w14:paraId="13B0062C" w14:textId="46699EB5" w:rsidR="004F2855" w:rsidRPr="003E118A" w:rsidRDefault="004F2855" w:rsidP="008B14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848C" w14:textId="77777777" w:rsidR="004F2855" w:rsidRPr="003E118A" w:rsidRDefault="004F2855" w:rsidP="008B14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3B699793" w14:textId="77777777" w:rsidTr="003B2418">
        <w:trPr>
          <w:gridAfter w:val="1"/>
          <w:wAfter w:w="7" w:type="dxa"/>
          <w:cantSplit/>
          <w:trHeight w:val="3397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5423A" w14:textId="5E4F8F32" w:rsidR="004F2855" w:rsidRPr="004F2855" w:rsidRDefault="004F285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EC7F" w14:textId="0AA25469" w:rsidR="004F2855" w:rsidRPr="003E118A" w:rsidRDefault="004F2855" w:rsidP="00EC153F">
            <w:pPr>
              <w:spacing w:after="0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Опише и примени хемијске појмове у свакодневном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животу; </w:t>
            </w:r>
          </w:p>
          <w:p w14:paraId="064DA4C0" w14:textId="4C66914D" w:rsidR="004F2855" w:rsidRPr="003E118A" w:rsidRDefault="004F2855" w:rsidP="00EC153F">
            <w:pPr>
              <w:spacing w:after="0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и упореди физичка и хемијска својства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метала, неметала, соли, угљоводоника, органских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једињења с кисеоником и биолошки важних</w:t>
            </w:r>
          </w:p>
          <w:p w14:paraId="6BB60DBF" w14:textId="77777777" w:rsidR="004F2855" w:rsidRPr="003E118A" w:rsidRDefault="004F2855" w:rsidP="00EC153F">
            <w:pPr>
              <w:spacing w:after="0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органских једињења; </w:t>
            </w:r>
          </w:p>
          <w:p w14:paraId="60F7DF05" w14:textId="055874EC" w:rsidR="004F2855" w:rsidRPr="003E118A" w:rsidRDefault="004F2855" w:rsidP="00EC153F">
            <w:pPr>
              <w:spacing w:after="0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 масу, количину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супстанце, број честица и масени процентни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састав;</w:t>
            </w:r>
          </w:p>
          <w:p w14:paraId="16AD8B5D" w14:textId="4AA441BF" w:rsidR="004F2855" w:rsidRPr="003E118A" w:rsidRDefault="004F2855" w:rsidP="00EC153F">
            <w:pPr>
              <w:spacing w:after="0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Критички процењује последице људских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активности које доводе до загађивања земљишта,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ваздуха и воде.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269C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EE84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Хемија 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E822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6AAB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07F3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C959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2D87" w14:textId="77777777" w:rsidR="004F2855" w:rsidRPr="003E118A" w:rsidRDefault="004F2855" w:rsidP="008B14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77D9" w14:textId="77777777" w:rsidR="004F2855" w:rsidRPr="003E118A" w:rsidRDefault="004F2855" w:rsidP="008B14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5CE8B0C7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30CD0688" w14:textId="49BF9B45" w:rsidR="00EC153F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6B4903D" w14:textId="77777777" w:rsidR="004F2855" w:rsidRDefault="004F2855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  <w:sectPr w:rsidR="004F2855" w:rsidSect="00DA6C93">
          <w:pgSz w:w="16838" w:h="11906" w:orient="landscape"/>
          <w:pgMar w:top="709" w:right="1418" w:bottom="284" w:left="1418" w:header="720" w:footer="720" w:gutter="0"/>
          <w:cols w:space="720"/>
        </w:sectPr>
      </w:pPr>
    </w:p>
    <w:p w14:paraId="09C3308F" w14:textId="77777777" w:rsidR="00EC153F" w:rsidRPr="008216A6" w:rsidRDefault="00EC153F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04769CB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1"/>
        <w:gridCol w:w="3289"/>
        <w:gridCol w:w="202"/>
        <w:gridCol w:w="4271"/>
      </w:tblGrid>
      <w:tr w:rsidR="00C32C7D" w:rsidRPr="000B735B" w14:paraId="7BC06741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EB237DC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B735B">
              <w:rPr>
                <w:rFonts w:asciiTheme="minorHAnsi" w:hAnsiTheme="minorHAnsi" w:cstheme="minorHAnsi"/>
                <w:b/>
                <w:lang w:val="sr-Cyrl-RS"/>
              </w:rPr>
              <w:t>ТИП ЧАСА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615C5B8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B735B">
              <w:rPr>
                <w:rFonts w:asciiTheme="minorHAnsi" w:hAnsiTheme="minorHAnsi" w:cstheme="minorHAnsi"/>
                <w:b/>
                <w:lang w:val="sr-Cyrl-RS"/>
              </w:rPr>
              <w:t>ОБЛИК РАДА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4EF2AA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B735B">
              <w:rPr>
                <w:rFonts w:asciiTheme="minorHAnsi" w:hAnsiTheme="minorHAnsi" w:cstheme="minorHAnsi"/>
                <w:b/>
                <w:lang w:val="sr-Cyrl-RS"/>
              </w:rPr>
              <w:t>МЕТОДА РАДА</w:t>
            </w:r>
          </w:p>
        </w:tc>
      </w:tr>
      <w:tr w:rsidR="00C32C7D" w:rsidRPr="000B735B" w14:paraId="2F95A2DD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6206D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О – обрада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6BA28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ФР – фронтални рад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07216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МО – монолошка метода</w:t>
            </w:r>
          </w:p>
        </w:tc>
      </w:tr>
      <w:tr w:rsidR="00C32C7D" w:rsidRPr="000B735B" w14:paraId="1A4F6E86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5CF48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У – утврђивање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DAC37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ГР – групни рад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7027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ДИ – дијалошка метода</w:t>
            </w:r>
          </w:p>
        </w:tc>
      </w:tr>
      <w:tr w:rsidR="00C32C7D" w:rsidRPr="000B735B" w14:paraId="48FAC5E2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D12F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С – систематизација / провера знања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8F55B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РП – рад у паровима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97283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ДМ – демонстративна метода</w:t>
            </w:r>
          </w:p>
        </w:tc>
      </w:tr>
      <w:tr w:rsidR="00C32C7D" w:rsidRPr="000B735B" w14:paraId="75B6B127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5514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AC245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ИР – индивидуални рад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C163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РУ – рад с уџбеником</w:t>
            </w:r>
          </w:p>
        </w:tc>
      </w:tr>
      <w:tr w:rsidR="00C32C7D" w:rsidRPr="000B735B" w14:paraId="782B3F7A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1C3A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CF0A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D70C0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ЛВ – лабораторијска вежба</w:t>
            </w:r>
          </w:p>
        </w:tc>
      </w:tr>
      <w:tr w:rsidR="00C32C7D" w:rsidRPr="000B735B" w14:paraId="6C479388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2155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703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445D3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АВ – аудио-визуелна вежба</w:t>
            </w:r>
          </w:p>
        </w:tc>
      </w:tr>
      <w:tr w:rsidR="00C32C7D" w:rsidRPr="000B735B" w14:paraId="7790B61A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A732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D418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9FFE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РП – решавање проблема</w:t>
            </w:r>
          </w:p>
        </w:tc>
      </w:tr>
      <w:tr w:rsidR="00C32C7D" w:rsidRPr="000B735B" w14:paraId="552A1695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F3B1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84AC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19D3D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КВ – контролна вежба</w:t>
            </w:r>
          </w:p>
        </w:tc>
      </w:tr>
      <w:tr w:rsidR="00C32C7D" w:rsidRPr="000B735B" w14:paraId="53240273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41C6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1523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888C6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ЦТ – цртање</w:t>
            </w:r>
          </w:p>
        </w:tc>
      </w:tr>
      <w:tr w:rsidR="00C32C7D" w:rsidRPr="000B735B" w14:paraId="2DDBE160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CC8C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D75F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4069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РТ – рад на тексту</w:t>
            </w:r>
          </w:p>
        </w:tc>
      </w:tr>
      <w:tr w:rsidR="00C32C7D" w:rsidRPr="000B735B" w14:paraId="50E64585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E28F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B1D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8E858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ИА – игровне активности</w:t>
            </w:r>
          </w:p>
        </w:tc>
      </w:tr>
      <w:tr w:rsidR="00C32C7D" w:rsidRPr="000B735B" w14:paraId="219D692E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D915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C555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02B63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ИР – истраживачки рад ученика</w:t>
            </w:r>
          </w:p>
        </w:tc>
      </w:tr>
      <w:tr w:rsidR="00C32C7D" w:rsidRPr="000B735B" w14:paraId="0A5EA8C5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D8FD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1C21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8FD00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ПН – пројектна настава</w:t>
            </w:r>
          </w:p>
        </w:tc>
      </w:tr>
      <w:tr w:rsidR="00C32C7D" w:rsidRPr="000B735B" w14:paraId="23D3FCB0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0C8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50BC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6FB50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НВУ – настава ван учионице</w:t>
            </w:r>
          </w:p>
        </w:tc>
      </w:tr>
      <w:tr w:rsidR="00C32C7D" w:rsidRPr="00DA6C93" w14:paraId="57E596FA" w14:textId="77777777" w:rsidTr="004F2855">
        <w:trPr>
          <w:trHeight w:val="66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B080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D9B1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8482C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ИКТ – рад с информационо-комуникационим технологијама</w:t>
            </w:r>
          </w:p>
        </w:tc>
      </w:tr>
      <w:tr w:rsidR="00C32C7D" w:rsidRPr="000B735B" w14:paraId="33AAD0F0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CA3E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62B2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2D05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 – интерпретативна</w:t>
            </w:r>
          </w:p>
        </w:tc>
      </w:tr>
      <w:tr w:rsidR="00C32C7D" w:rsidRPr="000B735B" w14:paraId="58CB6DCE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62E6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F7FC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3DA2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ПР – практичан рад</w:t>
            </w:r>
          </w:p>
        </w:tc>
      </w:tr>
      <w:tr w:rsidR="00C32C7D" w:rsidRPr="000B735B" w14:paraId="10905FAF" w14:textId="77777777" w:rsidTr="004F2855">
        <w:trPr>
          <w:trHeight w:hRule="exact" w:val="662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405EB7" w14:textId="680E5CC2" w:rsidR="00C32C7D" w:rsidRPr="000B735B" w:rsidRDefault="00DE3F84" w:rsidP="00DE3F84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Cyrl-RS"/>
              </w:rPr>
            </w:pPr>
            <w:r>
              <w:br w:type="page"/>
            </w:r>
            <w:r w:rsidR="00C32C7D" w:rsidRPr="000B735B">
              <w:rPr>
                <w:rFonts w:asciiTheme="minorHAnsi" w:eastAsiaTheme="minorHAnsi" w:hAnsiTheme="minorHAnsi" w:cstheme="minorHAnsi"/>
                <w:b/>
                <w:lang w:val="sr-Cyrl-RS"/>
              </w:rPr>
              <w:t>МЕЂУПР. КОРЕЛАЦИЈЕ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7E5505" w14:textId="77777777" w:rsidR="00C32C7D" w:rsidRPr="000B735B" w:rsidRDefault="00C32C7D" w:rsidP="00DE3F84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Cyrl-RS"/>
              </w:rPr>
            </w:pPr>
            <w:r w:rsidRPr="000B735B">
              <w:rPr>
                <w:rFonts w:asciiTheme="minorHAnsi" w:eastAsiaTheme="minorHAnsi" w:hAnsiTheme="minorHAnsi" w:cstheme="minorHAnsi"/>
                <w:b/>
                <w:lang w:val="sr-Cyrl-RS"/>
              </w:rPr>
              <w:t>МЕЂУПРЕДМЕТНЕ КОМПЕТЕНЦИЈЕ</w:t>
            </w:r>
          </w:p>
        </w:tc>
      </w:tr>
      <w:tr w:rsidR="00C32C7D" w:rsidRPr="000B735B" w14:paraId="5DFA17E2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37F44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С – СРПСКИ ЈЕЗИК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FA24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1. Компетенција за учење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32C7D" w:rsidRPr="00DA6C93" w14:paraId="31B14B0C" w14:textId="77777777" w:rsidTr="004F2855">
        <w:trPr>
          <w:trHeight w:hRule="exact" w:val="410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2D04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М – МАТЕМАТИКА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2CC39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2. Одговорно учешће у демократском друштву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32C7D" w:rsidRPr="000B735B" w14:paraId="4B9E6DA2" w14:textId="77777777" w:rsidTr="004F2855">
        <w:trPr>
          <w:trHeight w:hRule="exact" w:val="249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8E8DE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Г – ГЕОГРАФИЈА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80DC" w14:textId="5990190F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3. Естетичка компетенција</w:t>
            </w:r>
          </w:p>
        </w:tc>
      </w:tr>
      <w:tr w:rsidR="00C32C7D" w:rsidRPr="000B735B" w14:paraId="410921BB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C77B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 – ИСТОРИЈА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1752E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4. Комуникација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32C7D" w:rsidRPr="000B735B" w14:paraId="3193F0A7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FC95E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Б – БИОЛОГИЈА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EB18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C32C7D" w:rsidRPr="000B735B" w14:paraId="6BE7E352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4171B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Ф – ФИЗИКА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71184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6. Одговоран однос према здрављу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32C7D" w:rsidRPr="00DA6C93" w14:paraId="0841B520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AFFC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Х – ХЕМИЈА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41F4D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C32C7D" w:rsidRPr="00DA6C93" w14:paraId="59B4A82C" w14:textId="77777777" w:rsidTr="004F2855">
        <w:trPr>
          <w:trHeight w:hRule="exact" w:val="732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E52AE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СЈ – СТРАНИ ЈЕЗИК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D70C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8. Рад с подацима и информацијама</w:t>
            </w:r>
          </w:p>
        </w:tc>
      </w:tr>
      <w:tr w:rsidR="00C32C7D" w:rsidRPr="000B735B" w14:paraId="211D35E0" w14:textId="77777777" w:rsidTr="004F2855">
        <w:trPr>
          <w:trHeight w:hRule="exact" w:val="543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47E66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ИНФ – ИНФОРМАТИКА И РАЧУНАРСТВО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1BD6F" w14:textId="081E291F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9. Решавање проблема</w:t>
            </w:r>
          </w:p>
        </w:tc>
      </w:tr>
      <w:tr w:rsidR="00C32C7D" w:rsidRPr="000B735B" w14:paraId="669708F6" w14:textId="77777777" w:rsidTr="004F2855">
        <w:trPr>
          <w:trHeight w:hRule="exact" w:val="546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8A82A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Т – ТЕХНИКА И ТЕХНОЛОГИЈА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852A2" w14:textId="081C477B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10. Вештина сарадње</w:t>
            </w:r>
          </w:p>
        </w:tc>
      </w:tr>
      <w:tr w:rsidR="00C32C7D" w:rsidRPr="000B735B" w14:paraId="59B7517A" w14:textId="77777777" w:rsidTr="004F2855">
        <w:trPr>
          <w:trHeight w:hRule="exact" w:val="617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FA5CD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Л – ЛИКОВНА КУЛТУРА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7A8B" w14:textId="77777777" w:rsidR="00C32C7D" w:rsidRPr="000B735B" w:rsidRDefault="00C32C7D" w:rsidP="00DE3F84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  <w:r w:rsidRPr="000B735B"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  <w:t>11. Дигитална компетенција</w:t>
            </w:r>
          </w:p>
          <w:p w14:paraId="1D1214DE" w14:textId="77777777" w:rsidR="00C32C7D" w:rsidRPr="000B735B" w:rsidRDefault="00C32C7D" w:rsidP="00DE3F84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32C7D" w:rsidRPr="000B735B" w14:paraId="780FB203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DA470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МК – МУЗИЧКА КУЛТУРА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44D6" w14:textId="77777777" w:rsidR="00C32C7D" w:rsidRPr="000B735B" w:rsidRDefault="00C32C7D" w:rsidP="00DE3F8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32C7D" w:rsidRPr="00DA6C93" w14:paraId="124BD365" w14:textId="77777777" w:rsidTr="004F2855">
        <w:trPr>
          <w:trHeight w:hRule="exact" w:val="421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08FD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ФЗВ – ФИЗИЧКО И ЗРДАВСТВЕНО ВАСПИТАЊЕ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9AF8" w14:textId="77777777" w:rsidR="00C32C7D" w:rsidRPr="000B735B" w:rsidRDefault="00C32C7D" w:rsidP="00DE3F8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32C7D" w:rsidRPr="000B735B" w14:paraId="015C53CD" w14:textId="77777777" w:rsidTr="004F2855">
        <w:trPr>
          <w:trHeight w:hRule="exact" w:val="409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97F1F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Г – ГРАЂАНСКО ВАСПИТАЊЕ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68EE" w14:textId="77777777" w:rsidR="00C32C7D" w:rsidRPr="000B735B" w:rsidRDefault="00C32C7D" w:rsidP="00DE3F8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32C7D" w:rsidRPr="000B735B" w14:paraId="004E3D48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81B7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В – ВЕРОНАУКА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23B3" w14:textId="77777777" w:rsidR="00C32C7D" w:rsidRPr="000B735B" w:rsidRDefault="00C32C7D" w:rsidP="00DE3F8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</w:tbl>
    <w:p w14:paraId="5491AFEC" w14:textId="451CE76D" w:rsidR="00C32C7D" w:rsidRPr="000B735B" w:rsidRDefault="00C32C7D" w:rsidP="00DE3F84">
      <w:pPr>
        <w:spacing w:after="200" w:line="276" w:lineRule="auto"/>
        <w:rPr>
          <w:rFonts w:asciiTheme="minorHAnsi" w:hAnsiTheme="minorHAnsi" w:cstheme="minorHAnsi"/>
          <w:lang w:val="sr-Cyrl-RS"/>
        </w:rPr>
      </w:pPr>
    </w:p>
    <w:sectPr w:rsidR="00C32C7D" w:rsidRPr="000B735B" w:rsidSect="004F2855">
      <w:pgSz w:w="11906" w:h="16838"/>
      <w:pgMar w:top="1418" w:right="284" w:bottom="1418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8D2"/>
    <w:multiLevelType w:val="hybridMultilevel"/>
    <w:tmpl w:val="A6F20E80"/>
    <w:lvl w:ilvl="0" w:tplc="476EB84A">
      <w:numFmt w:val="bullet"/>
      <w:lvlText w:val="–"/>
      <w:lvlJc w:val="left"/>
      <w:pPr>
        <w:ind w:left="344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1" w15:restartNumberingAfterBreak="0">
    <w:nsid w:val="06981BA6"/>
    <w:multiLevelType w:val="hybridMultilevel"/>
    <w:tmpl w:val="8B9682D2"/>
    <w:lvl w:ilvl="0" w:tplc="5C2437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C9D10DC"/>
    <w:multiLevelType w:val="hybridMultilevel"/>
    <w:tmpl w:val="3E34CCB2"/>
    <w:lvl w:ilvl="0" w:tplc="DD9AE5E6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5474" w:hanging="360"/>
      </w:pPr>
    </w:lvl>
    <w:lvl w:ilvl="2" w:tplc="241A001B" w:tentative="1">
      <w:start w:val="1"/>
      <w:numFmt w:val="lowerRoman"/>
      <w:lvlText w:val="%3."/>
      <w:lvlJc w:val="right"/>
      <w:pPr>
        <w:ind w:left="6194" w:hanging="180"/>
      </w:pPr>
    </w:lvl>
    <w:lvl w:ilvl="3" w:tplc="241A000F" w:tentative="1">
      <w:start w:val="1"/>
      <w:numFmt w:val="decimal"/>
      <w:lvlText w:val="%4."/>
      <w:lvlJc w:val="left"/>
      <w:pPr>
        <w:ind w:left="6914" w:hanging="360"/>
      </w:pPr>
    </w:lvl>
    <w:lvl w:ilvl="4" w:tplc="241A0019" w:tentative="1">
      <w:start w:val="1"/>
      <w:numFmt w:val="lowerLetter"/>
      <w:lvlText w:val="%5."/>
      <w:lvlJc w:val="left"/>
      <w:pPr>
        <w:ind w:left="7634" w:hanging="360"/>
      </w:pPr>
    </w:lvl>
    <w:lvl w:ilvl="5" w:tplc="241A001B" w:tentative="1">
      <w:start w:val="1"/>
      <w:numFmt w:val="lowerRoman"/>
      <w:lvlText w:val="%6."/>
      <w:lvlJc w:val="right"/>
      <w:pPr>
        <w:ind w:left="8354" w:hanging="180"/>
      </w:pPr>
    </w:lvl>
    <w:lvl w:ilvl="6" w:tplc="241A000F" w:tentative="1">
      <w:start w:val="1"/>
      <w:numFmt w:val="decimal"/>
      <w:lvlText w:val="%7."/>
      <w:lvlJc w:val="left"/>
      <w:pPr>
        <w:ind w:left="9074" w:hanging="360"/>
      </w:pPr>
    </w:lvl>
    <w:lvl w:ilvl="7" w:tplc="241A0019" w:tentative="1">
      <w:start w:val="1"/>
      <w:numFmt w:val="lowerLetter"/>
      <w:lvlText w:val="%8."/>
      <w:lvlJc w:val="left"/>
      <w:pPr>
        <w:ind w:left="9794" w:hanging="360"/>
      </w:pPr>
    </w:lvl>
    <w:lvl w:ilvl="8" w:tplc="241A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3" w15:restartNumberingAfterBreak="0">
    <w:nsid w:val="0D843987"/>
    <w:multiLevelType w:val="hybridMultilevel"/>
    <w:tmpl w:val="E78C89CA"/>
    <w:lvl w:ilvl="0" w:tplc="94CCF2F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0EAB621C"/>
    <w:multiLevelType w:val="hybridMultilevel"/>
    <w:tmpl w:val="9D346734"/>
    <w:lvl w:ilvl="0" w:tplc="64A0EBB8">
      <w:start w:val="1"/>
      <w:numFmt w:val="decimal"/>
      <w:lvlText w:val="%1."/>
      <w:lvlJc w:val="left"/>
      <w:pPr>
        <w:ind w:left="1193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913" w:hanging="360"/>
      </w:pPr>
    </w:lvl>
    <w:lvl w:ilvl="2" w:tplc="241A001B" w:tentative="1">
      <w:start w:val="1"/>
      <w:numFmt w:val="lowerRoman"/>
      <w:lvlText w:val="%3."/>
      <w:lvlJc w:val="right"/>
      <w:pPr>
        <w:ind w:left="2633" w:hanging="180"/>
      </w:pPr>
    </w:lvl>
    <w:lvl w:ilvl="3" w:tplc="241A000F" w:tentative="1">
      <w:start w:val="1"/>
      <w:numFmt w:val="decimal"/>
      <w:lvlText w:val="%4."/>
      <w:lvlJc w:val="left"/>
      <w:pPr>
        <w:ind w:left="3353" w:hanging="360"/>
      </w:pPr>
    </w:lvl>
    <w:lvl w:ilvl="4" w:tplc="241A0019" w:tentative="1">
      <w:start w:val="1"/>
      <w:numFmt w:val="lowerLetter"/>
      <w:lvlText w:val="%5."/>
      <w:lvlJc w:val="left"/>
      <w:pPr>
        <w:ind w:left="4073" w:hanging="360"/>
      </w:pPr>
    </w:lvl>
    <w:lvl w:ilvl="5" w:tplc="241A001B" w:tentative="1">
      <w:start w:val="1"/>
      <w:numFmt w:val="lowerRoman"/>
      <w:lvlText w:val="%6."/>
      <w:lvlJc w:val="right"/>
      <w:pPr>
        <w:ind w:left="4793" w:hanging="180"/>
      </w:pPr>
    </w:lvl>
    <w:lvl w:ilvl="6" w:tplc="241A000F" w:tentative="1">
      <w:start w:val="1"/>
      <w:numFmt w:val="decimal"/>
      <w:lvlText w:val="%7."/>
      <w:lvlJc w:val="left"/>
      <w:pPr>
        <w:ind w:left="5513" w:hanging="360"/>
      </w:pPr>
    </w:lvl>
    <w:lvl w:ilvl="7" w:tplc="241A0019" w:tentative="1">
      <w:start w:val="1"/>
      <w:numFmt w:val="lowerLetter"/>
      <w:lvlText w:val="%8."/>
      <w:lvlJc w:val="left"/>
      <w:pPr>
        <w:ind w:left="6233" w:hanging="360"/>
      </w:pPr>
    </w:lvl>
    <w:lvl w:ilvl="8" w:tplc="2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 w15:restartNumberingAfterBreak="0">
    <w:nsid w:val="1E4E5475"/>
    <w:multiLevelType w:val="hybridMultilevel"/>
    <w:tmpl w:val="D91E0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34E3175D"/>
    <w:multiLevelType w:val="hybridMultilevel"/>
    <w:tmpl w:val="FBE4E73C"/>
    <w:lvl w:ilvl="0" w:tplc="FF424E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76D0696"/>
    <w:multiLevelType w:val="hybridMultilevel"/>
    <w:tmpl w:val="A792FB34"/>
    <w:lvl w:ilvl="0" w:tplc="6666D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502E3"/>
    <w:multiLevelType w:val="hybridMultilevel"/>
    <w:tmpl w:val="AEBE574A"/>
    <w:lvl w:ilvl="0" w:tplc="D2F0C944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56EB3832"/>
    <w:multiLevelType w:val="hybridMultilevel"/>
    <w:tmpl w:val="0B44B4A8"/>
    <w:lvl w:ilvl="0" w:tplc="5434BE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05B2B9E"/>
    <w:multiLevelType w:val="hybridMultilevel"/>
    <w:tmpl w:val="E8606CF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15543"/>
    <w:multiLevelType w:val="hybridMultilevel"/>
    <w:tmpl w:val="AC8E76F0"/>
    <w:lvl w:ilvl="0" w:tplc="8C4CB202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77824">
    <w:abstractNumId w:val="6"/>
  </w:num>
  <w:num w:numId="2" w16cid:durableId="611783404">
    <w:abstractNumId w:val="13"/>
  </w:num>
  <w:num w:numId="3" w16cid:durableId="1308785391">
    <w:abstractNumId w:val="3"/>
  </w:num>
  <w:num w:numId="4" w16cid:durableId="1369992805">
    <w:abstractNumId w:val="11"/>
  </w:num>
  <w:num w:numId="5" w16cid:durableId="1381510663">
    <w:abstractNumId w:val="12"/>
  </w:num>
  <w:num w:numId="6" w16cid:durableId="1515922826">
    <w:abstractNumId w:val="7"/>
  </w:num>
  <w:num w:numId="7" w16cid:durableId="309100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1977824">
    <w:abstractNumId w:val="0"/>
  </w:num>
  <w:num w:numId="9" w16cid:durableId="1707676216">
    <w:abstractNumId w:val="2"/>
  </w:num>
  <w:num w:numId="10" w16cid:durableId="229926009">
    <w:abstractNumId w:val="4"/>
  </w:num>
  <w:num w:numId="11" w16cid:durableId="1254894473">
    <w:abstractNumId w:val="10"/>
  </w:num>
  <w:num w:numId="12" w16cid:durableId="810828933">
    <w:abstractNumId w:val="1"/>
  </w:num>
  <w:num w:numId="13" w16cid:durableId="237133455">
    <w:abstractNumId w:val="8"/>
  </w:num>
  <w:num w:numId="14" w16cid:durableId="1119104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25924"/>
    <w:rsid w:val="000301DA"/>
    <w:rsid w:val="0003066C"/>
    <w:rsid w:val="00031462"/>
    <w:rsid w:val="0003544B"/>
    <w:rsid w:val="000361F4"/>
    <w:rsid w:val="0003639B"/>
    <w:rsid w:val="00037F3E"/>
    <w:rsid w:val="000454E6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140"/>
    <w:rsid w:val="00064676"/>
    <w:rsid w:val="0006635E"/>
    <w:rsid w:val="00067C39"/>
    <w:rsid w:val="000702D3"/>
    <w:rsid w:val="00070E4C"/>
    <w:rsid w:val="00071435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35B"/>
    <w:rsid w:val="000B776D"/>
    <w:rsid w:val="000C193F"/>
    <w:rsid w:val="000C3CD8"/>
    <w:rsid w:val="000C4A19"/>
    <w:rsid w:val="000C7F73"/>
    <w:rsid w:val="000D10BC"/>
    <w:rsid w:val="000D7CDC"/>
    <w:rsid w:val="000D7FF1"/>
    <w:rsid w:val="000E75A7"/>
    <w:rsid w:val="000F5544"/>
    <w:rsid w:val="000F65C4"/>
    <w:rsid w:val="000F6918"/>
    <w:rsid w:val="00103EE3"/>
    <w:rsid w:val="00103F1C"/>
    <w:rsid w:val="00106068"/>
    <w:rsid w:val="0011315A"/>
    <w:rsid w:val="00113810"/>
    <w:rsid w:val="00120397"/>
    <w:rsid w:val="001234D8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359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10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4F11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04F3"/>
    <w:rsid w:val="0020187F"/>
    <w:rsid w:val="00202B1A"/>
    <w:rsid w:val="002044A5"/>
    <w:rsid w:val="0020660F"/>
    <w:rsid w:val="002070BA"/>
    <w:rsid w:val="002074AA"/>
    <w:rsid w:val="00211BD4"/>
    <w:rsid w:val="00216497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3C84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1553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118A"/>
    <w:rsid w:val="003E3E26"/>
    <w:rsid w:val="003E49AB"/>
    <w:rsid w:val="003E4E5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3D47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04DE"/>
    <w:rsid w:val="00480C17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55"/>
    <w:rsid w:val="004F286E"/>
    <w:rsid w:val="004F3D8E"/>
    <w:rsid w:val="004F5531"/>
    <w:rsid w:val="004F56FB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17269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77"/>
    <w:rsid w:val="005A42D8"/>
    <w:rsid w:val="005B51C8"/>
    <w:rsid w:val="005B6AE7"/>
    <w:rsid w:val="005C0FBC"/>
    <w:rsid w:val="005C432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1021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5A09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395E"/>
    <w:rsid w:val="007062DA"/>
    <w:rsid w:val="00706AF9"/>
    <w:rsid w:val="0070718F"/>
    <w:rsid w:val="007117AF"/>
    <w:rsid w:val="00717CA9"/>
    <w:rsid w:val="00723D83"/>
    <w:rsid w:val="00723E8E"/>
    <w:rsid w:val="00726436"/>
    <w:rsid w:val="00731A2D"/>
    <w:rsid w:val="00732035"/>
    <w:rsid w:val="0073544C"/>
    <w:rsid w:val="00736280"/>
    <w:rsid w:val="007371B9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0A7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3DF"/>
    <w:rsid w:val="007E7E57"/>
    <w:rsid w:val="0080189F"/>
    <w:rsid w:val="00801BD8"/>
    <w:rsid w:val="00802FEA"/>
    <w:rsid w:val="008075BB"/>
    <w:rsid w:val="008117CF"/>
    <w:rsid w:val="00813FEE"/>
    <w:rsid w:val="008150D3"/>
    <w:rsid w:val="00815C78"/>
    <w:rsid w:val="0081684B"/>
    <w:rsid w:val="00816CF1"/>
    <w:rsid w:val="00820864"/>
    <w:rsid w:val="008216A6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1403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E69C6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25B6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9F71C2"/>
    <w:rsid w:val="00A01683"/>
    <w:rsid w:val="00A029E5"/>
    <w:rsid w:val="00A02BF7"/>
    <w:rsid w:val="00A02E8B"/>
    <w:rsid w:val="00A05795"/>
    <w:rsid w:val="00A062A3"/>
    <w:rsid w:val="00A06B50"/>
    <w:rsid w:val="00A11B11"/>
    <w:rsid w:val="00A1237F"/>
    <w:rsid w:val="00A1252E"/>
    <w:rsid w:val="00A125F4"/>
    <w:rsid w:val="00A1354A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77EDE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101C"/>
    <w:rsid w:val="00B3338A"/>
    <w:rsid w:val="00B3577A"/>
    <w:rsid w:val="00B37D86"/>
    <w:rsid w:val="00B37E82"/>
    <w:rsid w:val="00B41549"/>
    <w:rsid w:val="00B4269D"/>
    <w:rsid w:val="00B4367C"/>
    <w:rsid w:val="00B5159B"/>
    <w:rsid w:val="00B51DBD"/>
    <w:rsid w:val="00B526BE"/>
    <w:rsid w:val="00B556BA"/>
    <w:rsid w:val="00B55779"/>
    <w:rsid w:val="00B55F11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2043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1886"/>
    <w:rsid w:val="00C0239C"/>
    <w:rsid w:val="00C0348F"/>
    <w:rsid w:val="00C03E5C"/>
    <w:rsid w:val="00C06F63"/>
    <w:rsid w:val="00C105D5"/>
    <w:rsid w:val="00C13ADD"/>
    <w:rsid w:val="00C1493E"/>
    <w:rsid w:val="00C17AA1"/>
    <w:rsid w:val="00C20FE0"/>
    <w:rsid w:val="00C2120B"/>
    <w:rsid w:val="00C22B03"/>
    <w:rsid w:val="00C27080"/>
    <w:rsid w:val="00C301F7"/>
    <w:rsid w:val="00C32C7D"/>
    <w:rsid w:val="00C33379"/>
    <w:rsid w:val="00C344B3"/>
    <w:rsid w:val="00C37A79"/>
    <w:rsid w:val="00C40915"/>
    <w:rsid w:val="00C42CBC"/>
    <w:rsid w:val="00C43B22"/>
    <w:rsid w:val="00C4536A"/>
    <w:rsid w:val="00C50E09"/>
    <w:rsid w:val="00C51697"/>
    <w:rsid w:val="00C53D78"/>
    <w:rsid w:val="00C56390"/>
    <w:rsid w:val="00C6012C"/>
    <w:rsid w:val="00C637D3"/>
    <w:rsid w:val="00C64DF0"/>
    <w:rsid w:val="00C661FE"/>
    <w:rsid w:val="00C71362"/>
    <w:rsid w:val="00C73AB4"/>
    <w:rsid w:val="00C73F5B"/>
    <w:rsid w:val="00C761A3"/>
    <w:rsid w:val="00C85BCF"/>
    <w:rsid w:val="00C86773"/>
    <w:rsid w:val="00C87C50"/>
    <w:rsid w:val="00C94BDD"/>
    <w:rsid w:val="00C95D98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5008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0AC"/>
    <w:rsid w:val="00D75A43"/>
    <w:rsid w:val="00D76524"/>
    <w:rsid w:val="00D7670F"/>
    <w:rsid w:val="00D772AB"/>
    <w:rsid w:val="00D81A88"/>
    <w:rsid w:val="00DA132A"/>
    <w:rsid w:val="00DA353F"/>
    <w:rsid w:val="00DA4C31"/>
    <w:rsid w:val="00DA6C93"/>
    <w:rsid w:val="00DA7A31"/>
    <w:rsid w:val="00DB0280"/>
    <w:rsid w:val="00DB36D7"/>
    <w:rsid w:val="00DB4845"/>
    <w:rsid w:val="00DC14D4"/>
    <w:rsid w:val="00DC17F2"/>
    <w:rsid w:val="00DC6143"/>
    <w:rsid w:val="00DD0F64"/>
    <w:rsid w:val="00DD3E2A"/>
    <w:rsid w:val="00DD58DA"/>
    <w:rsid w:val="00DD5C7A"/>
    <w:rsid w:val="00DD7BB2"/>
    <w:rsid w:val="00DE04A5"/>
    <w:rsid w:val="00DE1F12"/>
    <w:rsid w:val="00DE3F84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1B8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3185"/>
    <w:rsid w:val="00E74D44"/>
    <w:rsid w:val="00E7675A"/>
    <w:rsid w:val="00E76A14"/>
    <w:rsid w:val="00E76BA8"/>
    <w:rsid w:val="00E837F0"/>
    <w:rsid w:val="00E841FE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153F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3696"/>
    <w:rsid w:val="00F24259"/>
    <w:rsid w:val="00F24D51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843"/>
  <w15:docId w15:val="{9B7D1624-EF92-4C20-8E1D-DFA6E2A6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6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1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1F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1FE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61FE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B5B7E-B3F9-4014-B56B-EA1A60F9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29</Pages>
  <Words>4820</Words>
  <Characters>27476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6</cp:revision>
  <cp:lastPrinted>2019-12-03T07:43:00Z</cp:lastPrinted>
  <dcterms:created xsi:type="dcterms:W3CDTF">2025-07-01T16:30:00Z</dcterms:created>
  <dcterms:modified xsi:type="dcterms:W3CDTF">2026-06-22T10:25:00Z</dcterms:modified>
</cp:coreProperties>
</file>